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860"/>
        <w:gridCol w:w="690"/>
        <w:gridCol w:w="690"/>
        <w:gridCol w:w="705"/>
        <w:gridCol w:w="705"/>
        <w:gridCol w:w="690"/>
        <w:gridCol w:w="705"/>
        <w:gridCol w:w="683"/>
        <w:gridCol w:w="690"/>
        <w:gridCol w:w="697"/>
        <w:gridCol w:w="735"/>
      </w:tblGrid>
      <w:tr>
        <w:trPr>
          <w:trHeight w:val="195" w:hRule="exact"/>
        </w:trPr>
        <w:tc>
          <w:tcPr>
            <w:gridSpan w:val="1"/>
            <w:tcBorders>
              <w:top w:val="none" w:sz="0" w:color="#000000"/>
              <w:bottom w:val="single" w:sz="6" w:color="#000000"/>
              <w:left w:val="none" w:sz="0" w:color="#000000"/>
              <w:right w:val="single" w:sz="6" w:color="#000000"/>
            </w:tcBorders>
            <w:tcW w:w="1860" w:type="auto"/>
            <w:textDirection w:val="lrTb"/>
            <w:vAlign w:val="center"/>
            <w:shd w:val="clear" w:color="#DBDCDE" w:fill="#DBDCDE"/>
          </w:tcPr>
          <w:p>
            <w:pPr>
              <w:ind w:right="847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7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A</w:t>
            </w:r>
          </w:p>
        </w:tc>
        <w:tc>
          <w:tcPr>
            <w:gridSpan w:val="1"/>
            <w:tcBorders>
              <w:top w:val="none" w:sz="0" w:color="#000000"/>
              <w:bottom w:val="single" w:sz="6" w:color="#000000"/>
              <w:left w:val="single" w:sz="6" w:color="#000000"/>
              <w:right w:val="single" w:sz="6" w:color="#000000"/>
            </w:tcBorders>
            <w:tcW w:w="2550" w:type="auto"/>
            <w:textDirection w:val="lrTb"/>
            <w:vAlign w:val="center"/>
            <w:shd w:val="clear" w:color="#DBDCDE" w:fill="#DBDCDE"/>
          </w:tcPr>
          <w:p>
            <w:pPr>
              <w:ind w:right="195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7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B</w:t>
            </w:r>
          </w:p>
        </w:tc>
        <w:tc>
          <w:tcPr>
            <w:gridSpan w:val="4"/>
            <w:tcBorders>
              <w:top w:val="none" w:sz="0" w:color="#000000"/>
              <w:bottom w:val="single" w:sz="6" w:color="#000000"/>
              <w:left w:val="single" w:sz="6" w:color="#000000"/>
              <w:right w:val="single" w:sz="6" w:color="#000000"/>
            </w:tcBorders>
            <w:tcW w:w="5340" w:type="auto"/>
            <w:textDirection w:val="lrTb"/>
            <w:vAlign w:val="center"/>
            <w:shd w:val="clear" w:color="#DBDCDE" w:fill="#DBDCDE"/>
          </w:tcPr>
          <w:p>
            <w:pPr>
              <w:ind w:right="0" w:left="248" w:firstLine="0"/>
              <w:spacing w:before="0" w:after="0" w:line="240" w:lineRule="auto"/>
              <w:jc w:val="left"/>
              <w:tabs>
                <w:tab w:val="right" w:leader="none" w:pos="2498"/>
              </w:tabs>
              <w:rPr>
                <w:b w:val="true"/>
                <w:color w:val="#2C2728"/>
                <w:sz w:val="17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C	</w:t>
            </w:r>
            <w:r>
              <w:rPr>
                <w:b w:val="true"/>
                <w:color w:val="#2C2728"/>
                <w:sz w:val="17"/>
                <w:lang w:val="en-US"/>
                <w:spacing w:val="140"/>
                <w:w w:val="100"/>
                <w:strike w:val="false"/>
                <w:vertAlign w:val="baseline"/>
                <w:rFonts w:ascii="Tahoma" w:hAnsi="Tahoma"/>
              </w:rPr>
              <w:t xml:space="preserve">DIE]F</w:t>
            </w:r>
          </w:p>
        </w:tc>
        <w:tc>
          <w:tcPr>
            <w:gridSpan w:val="1"/>
            <w:tcBorders>
              <w:top w:val="none" w:sz="0" w:color="#000000"/>
              <w:bottom w:val="single" w:sz="6" w:color="#000000"/>
              <w:left w:val="single" w:sz="6" w:color="#000000"/>
              <w:right w:val="single" w:sz="6" w:color="#000000"/>
            </w:tcBorders>
            <w:tcW w:w="6045" w:type="auto"/>
            <w:textDirection w:val="lrTb"/>
            <w:vAlign w:val="center"/>
            <w:shd w:val="clear" w:color="#DBDCDE" w:fill="#DBDCDE"/>
          </w:tcPr>
          <w:p>
            <w:pPr>
              <w:ind w:right="0" w:left="248" w:firstLine="0"/>
              <w:spacing w:before="0" w:after="0" w:line="240" w:lineRule="auto"/>
              <w:jc w:val="left"/>
              <w:rPr>
                <w:b w:val="true"/>
                <w:color w:val="#2C2728"/>
                <w:sz w:val="17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G</w:t>
            </w:r>
          </w:p>
        </w:tc>
        <w:tc>
          <w:tcPr>
            <w:gridSpan w:val="1"/>
            <w:tcBorders>
              <w:top w:val="none" w:sz="0" w:color="#000000"/>
              <w:bottom w:val="single" w:sz="6" w:color="#000000"/>
              <w:left w:val="single" w:sz="6" w:color="#000000"/>
              <w:right w:val="single" w:sz="6" w:color="#000000"/>
            </w:tcBorders>
            <w:tcW w:w="6728" w:type="auto"/>
            <w:textDirection w:val="lrTb"/>
            <w:vAlign w:val="center"/>
            <w:shd w:val="clear" w:color="#DBDCDE" w:fill="#DBDCDE"/>
          </w:tcPr>
          <w:p>
            <w:pPr>
              <w:ind w:right="270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7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H</w:t>
            </w:r>
          </w:p>
        </w:tc>
        <w:tc>
          <w:tcPr>
            <w:gridSpan w:val="1"/>
            <w:tcBorders>
              <w:top w:val="none" w:sz="0" w:color="#000000"/>
              <w:bottom w:val="single" w:sz="6" w:color="#000000"/>
              <w:left w:val="single" w:sz="6" w:color="#000000"/>
              <w:right w:val="single" w:sz="6" w:color="#000000"/>
            </w:tcBorders>
            <w:tcW w:w="7418" w:type="auto"/>
            <w:textDirection w:val="lrTb"/>
            <w:vAlign w:val="center"/>
            <w:shd w:val="clear" w:color="#DBDCDE" w:fill="#DBDCDE"/>
          </w:tcPr>
          <w:p>
            <w:pPr>
              <w:ind w:right="285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7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I</w:t>
            </w:r>
          </w:p>
        </w:tc>
        <w:tc>
          <w:tcPr>
            <w:gridSpan w:val="1"/>
            <w:tcBorders>
              <w:top w:val="none" w:sz="0" w:color="#000000"/>
              <w:bottom w:val="single" w:sz="6" w:color="#000000"/>
              <w:left w:val="single" w:sz="6" w:color="#000000"/>
              <w:right w:val="single" w:sz="6" w:color="#000000"/>
            </w:tcBorders>
            <w:tcW w:w="8115" w:type="auto"/>
            <w:textDirection w:val="lrTb"/>
            <w:vAlign w:val="center"/>
            <w:shd w:val="clear" w:color="#DBDCDE" w:fill="#DBDCDE"/>
          </w:tcPr>
          <w:p>
            <w:pPr>
              <w:ind w:right="270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7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J</w:t>
            </w:r>
          </w:p>
        </w:tc>
        <w:tc>
          <w:tcPr>
            <w:gridSpan w:val="1"/>
            <w:tcBorders>
              <w:top w:val="none" w:sz="0" w:color="#000000"/>
              <w:bottom w:val="single" w:sz="6" w:color="#000000"/>
              <w:left w:val="single" w:sz="6" w:color="#000000"/>
              <w:right w:val="none" w:sz="0" w:color="#000000"/>
            </w:tcBorders>
            <w:tcW w:w="8850" w:type="auto"/>
            <w:textDirection w:val="lrTb"/>
            <w:vAlign w:val="center"/>
            <w:shd w:val="clear" w:color="#DBDCDE" w:fill="#DBDCDE"/>
          </w:tcPr>
          <w:p>
            <w:pPr>
              <w:ind w:right="232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7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K</w:t>
            </w:r>
          </w:p>
        </w:tc>
      </w:tr>
      <w:tr>
        <w:trPr>
          <w:trHeight w:val="203" w:hRule="exact"/>
        </w:trPr>
        <w:tc>
          <w:tcPr>
            <w:gridSpan w:val="1"/>
            <w:tcBorders>
              <w:top w:val="single" w:sz="6" w:color="#000000"/>
              <w:bottom w:val="single" w:sz="6" w:color="#000000"/>
              <w:left w:val="none" w:sz="0" w:color="#000000"/>
              <w:right w:val="single" w:sz="6" w:color="#000000"/>
            </w:tcBorders>
            <w:tcW w:w="186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25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4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5340" w:type="auto"/>
            <w:textDirection w:val="lrTb"/>
            <w:vAlign w:val="center"/>
          </w:tcPr>
          <w:p>
            <w:pPr>
              <w:ind w:right="375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7"/>
                <w:lang w:val="en-US"/>
                <w:spacing w:val="-1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12"/>
                <w:w w:val="100"/>
                <w:strike w:val="false"/>
                <w:vertAlign w:val="baseline"/>
                <w:rFonts w:ascii="Tahoma" w:hAnsi="Tahoma"/>
              </w:rPr>
              <w:t xml:space="preserve">Blink-On Company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604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672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741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811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none" w:sz="0" w:color="#000000"/>
            </w:tcBorders>
            <w:tcW w:w="88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</w:tr>
      <w:tr>
        <w:trPr>
          <w:trHeight w:val="195" w:hRule="exact"/>
        </w:trPr>
        <w:tc>
          <w:tcPr>
            <w:gridSpan w:val="1"/>
            <w:tcBorders>
              <w:top w:val="single" w:sz="6" w:color="#000000"/>
              <w:bottom w:val="single" w:sz="6" w:color="#000000"/>
              <w:left w:val="none" w:sz="0" w:color="#000000"/>
              <w:right w:val="single" w:sz="6" w:color="#000000"/>
            </w:tcBorders>
            <w:tcW w:w="186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25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5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6045" w:type="auto"/>
            <w:textDirection w:val="lrTb"/>
            <w:vAlign w:val="center"/>
          </w:tcPr>
          <w:p>
            <w:pPr>
              <w:ind w:right="0" w:left="248" w:firstLine="0"/>
              <w:spacing w:before="0" w:after="0" w:line="240" w:lineRule="auto"/>
              <w:jc w:val="left"/>
              <w:rPr>
                <w:b w:val="true"/>
                <w:color w:val="#2C2728"/>
                <w:sz w:val="17"/>
                <w:lang w:val="en-US"/>
                <w:spacing w:val="-1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14"/>
                <w:w w:val="100"/>
                <w:strike w:val="false"/>
                <w:vertAlign w:val="baseline"/>
                <w:rFonts w:ascii="Tahoma" w:hAnsi="Tahoma"/>
              </w:rPr>
              <w:t xml:space="preserve">Bid-ot -Period Spreadsheet (Work Sheet)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672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741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811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none" w:sz="0" w:color="#000000"/>
            </w:tcBorders>
            <w:tcW w:w="88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</w:tr>
      <w:tr>
        <w:trPr>
          <w:trHeight w:val="195" w:hRule="exact"/>
        </w:trPr>
        <w:tc>
          <w:tcPr>
            <w:gridSpan w:val="1"/>
            <w:tcBorders>
              <w:top w:val="single" w:sz="6" w:color="#000000"/>
              <w:bottom w:val="single" w:sz="6" w:color="#000000"/>
              <w:left w:val="none" w:sz="0" w:color="#000000"/>
              <w:right w:val="single" w:sz="6" w:color="#000000"/>
            </w:tcBorders>
            <w:tcW w:w="186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25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5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6045" w:type="auto"/>
            <w:textDirection w:val="lrTb"/>
            <w:vAlign w:val="center"/>
          </w:tcPr>
          <w:p>
            <w:pPr>
              <w:ind w:right="465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7"/>
                <w:lang w:val="en-US"/>
                <w:spacing w:val="-1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14"/>
                <w:w w:val="100"/>
                <w:strike w:val="false"/>
                <w:vertAlign w:val="baseline"/>
                <w:rFonts w:ascii="Tahoma" w:hAnsi="Tahoma"/>
              </w:rPr>
              <w:t xml:space="preserve">For the Year Ended March 31. 2008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672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741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811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none" w:sz="0" w:color="#000000"/>
            </w:tcBorders>
            <w:tcW w:w="88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</w:tr>
      <w:tr>
        <w:trPr>
          <w:trHeight w:val="195" w:hRule="exact"/>
        </w:trPr>
        <w:tc>
          <w:tcPr>
            <w:gridSpan w:val="1"/>
            <w:tcBorders>
              <w:top w:val="single" w:sz="6" w:color="#000000"/>
              <w:bottom w:val="single" w:sz="6" w:color="#000000"/>
              <w:left w:val="none" w:sz="0" w:color="#000000"/>
              <w:right w:val="single" w:sz="6" w:color="#000000"/>
            </w:tcBorders>
            <w:tcW w:w="186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2"/>
            <w:tcBorders>
              <w:top w:val="single" w:sz="6" w:color="#000000"/>
              <w:bottom w:val="0" w:sz="0" w:color="#000000"/>
              <w:left w:val="single" w:sz="6" w:color="#000000"/>
              <w:right w:val="single" w:sz="6" w:color="#000000"/>
            </w:tcBorders>
            <w:tcW w:w="3240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190" w:lineRule="exact"/>
              <w:jc w:val="center"/>
              <w:rPr>
                <w:b w:val="true"/>
                <w:color w:val="#2C2728"/>
                <w:sz w:val="17"/>
                <w:lang w:val="en-US"/>
                <w:spacing w:val="-1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14"/>
                <w:w w:val="100"/>
                <w:strike w:val="false"/>
                <w:vertAlign w:val="baseline"/>
                <w:rFonts w:ascii="Tahoma" w:hAnsi="Tahoma"/>
              </w:rPr>
              <w:t xml:space="preserve">Unadjusted
</w:t>
              <w:br/>
            </w:r>
            <w:r>
              <w:rPr>
                <w:b w:val="true"/>
                <w:color w:val="#2C2728"/>
                <w:sz w:val="17"/>
                <w:lang w:val="en-US"/>
                <w:spacing w:val="-18"/>
                <w:w w:val="100"/>
                <w:strike w:val="false"/>
                <w:vertAlign w:val="baseline"/>
                <w:rFonts w:ascii="Tahoma" w:hAnsi="Tahoma"/>
              </w:rPr>
              <w:t xml:space="preserve">Trial Balance</w:t>
            </w:r>
          </w:p>
        </w:tc>
        <w:tc>
          <w:tcPr>
            <w:gridSpan w:val="2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46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2"/>
            <w:tcBorders>
              <w:top w:val="single" w:sz="6" w:color="#000000"/>
              <w:bottom w:val="0" w:sz="0" w:color="#000000"/>
              <w:left w:val="single" w:sz="6" w:color="#000000"/>
              <w:right w:val="single" w:sz="6" w:color="#000000"/>
            </w:tcBorders>
            <w:tcW w:w="6045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190" w:lineRule="exact"/>
              <w:jc w:val="center"/>
              <w:rPr>
                <w:b w:val="true"/>
                <w:color w:val="#2C2728"/>
                <w:sz w:val="17"/>
                <w:lang w:val="en-US"/>
                <w:spacing w:val="-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8"/>
                <w:w w:val="100"/>
                <w:strike w:val="false"/>
                <w:vertAlign w:val="baseline"/>
                <w:rFonts w:ascii="Tahoma" w:hAnsi="Tahoma"/>
              </w:rPr>
              <w:t xml:space="preserve">Adjusted
</w:t>
              <w:br/>
            </w:r>
            <w:r>
              <w:rPr>
                <w:b w:val="true"/>
                <w:color w:val="#2C2728"/>
                <w:sz w:val="17"/>
                <w:lang w:val="en-US"/>
                <w:spacing w:val="-18"/>
                <w:w w:val="100"/>
                <w:strike w:val="false"/>
                <w:vertAlign w:val="baseline"/>
                <w:rFonts w:ascii="Tahoma" w:hAnsi="Tahoma"/>
              </w:rPr>
              <w:t xml:space="preserve">Trial Balance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672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741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811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none" w:sz="0" w:color="#000000"/>
            </w:tcBorders>
            <w:tcW w:w="88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</w:tr>
      <w:tr>
        <w:trPr>
          <w:trHeight w:val="210" w:hRule="exact"/>
        </w:trPr>
        <w:tc>
          <w:tcPr>
            <w:gridSpan w:val="1"/>
            <w:tcBorders>
              <w:top w:val="single" w:sz="6" w:color="#000000"/>
              <w:bottom w:val="single" w:sz="6" w:color="#000000"/>
              <w:left w:val="none" w:sz="0" w:color="#000000"/>
              <w:right w:val="single" w:sz="6" w:color="#000000"/>
            </w:tcBorders>
            <w:tcW w:w="186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2"/>
            <w:tcBorders>
              <w:top w:val="0" w:sz="0" w:color="#000000"/>
              <w:bottom w:val="single" w:sz="6" w:color="#000000"/>
              <w:left w:val="single" w:sz="6" w:color="#000000"/>
              <w:right w:val="single" w:sz="6" w:color="#000000"/>
            </w:tcBorders>
            <w:tcW w:w="3240" w:type="auto"/>
            <w:textDirection w:val="lrTb"/>
            <w:vAlign w:val="top"/>
            <w:vMerge w:val="continue"/>
          </w:tcPr>
          <w:p/>
        </w:tc>
        <w:tc>
          <w:tcPr>
            <w:gridSpan w:val="2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465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2C2728"/>
                <w:sz w:val="17"/>
                <w:lang w:val="en-US"/>
                <w:spacing w:val="-1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12"/>
                <w:w w:val="100"/>
                <w:strike w:val="false"/>
                <w:vertAlign w:val="baseline"/>
                <w:rFonts w:ascii="Tahoma" w:hAnsi="Tahoma"/>
              </w:rPr>
              <w:t xml:space="preserve">Adjustments</w:t>
            </w:r>
          </w:p>
        </w:tc>
        <w:tc>
          <w:tcPr>
            <w:gridSpan w:val="2"/>
            <w:tcBorders>
              <w:top w:val="0" w:sz="0" w:color="#000000"/>
              <w:bottom w:val="single" w:sz="6" w:color="#000000"/>
              <w:left w:val="single" w:sz="6" w:color="#000000"/>
              <w:right w:val="single" w:sz="6" w:color="#000000"/>
            </w:tcBorders>
            <w:tcW w:w="6045" w:type="auto"/>
            <w:textDirection w:val="lrTb"/>
            <w:vAlign w:val="top"/>
            <w:vMerge w:val="continue"/>
          </w:tcPr>
          <w:p/>
        </w:tc>
        <w:tc>
          <w:tcPr>
            <w:gridSpan w:val="2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741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7"/>
                <w:lang w:val="en-US"/>
                <w:spacing w:val="-2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24"/>
                <w:w w:val="100"/>
                <w:strike w:val="false"/>
                <w:vertAlign w:val="baseline"/>
                <w:rFonts w:ascii="Tahoma" w:hAnsi="Tahoma"/>
              </w:rPr>
              <w:t xml:space="preserve">Income Statement</w:t>
            </w:r>
          </w:p>
        </w:tc>
        <w:tc>
          <w:tcPr>
            <w:gridSpan w:val="2"/>
            <w:tcBorders>
              <w:top w:val="single" w:sz="6" w:color="#000000"/>
              <w:bottom w:val="single" w:sz="6" w:color="#000000"/>
              <w:left w:val="single" w:sz="6" w:color="#000000"/>
              <w:right w:val="none" w:sz="0" w:color="#000000"/>
            </w:tcBorders>
            <w:tcW w:w="8850" w:type="auto"/>
            <w:textDirection w:val="lrTb"/>
            <w:vAlign w:val="center"/>
          </w:tcPr>
          <w:p>
            <w:pPr>
              <w:ind w:right="180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7"/>
                <w:lang w:val="en-US"/>
                <w:spacing w:val="-1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18"/>
                <w:w w:val="100"/>
                <w:strike w:val="false"/>
                <w:vertAlign w:val="baseline"/>
                <w:rFonts w:ascii="Tahoma" w:hAnsi="Tahoma"/>
              </w:rPr>
              <w:t xml:space="preserve">Balance Sheet</w:t>
            </w:r>
          </w:p>
        </w:tc>
      </w:tr>
      <w:tr>
        <w:trPr>
          <w:trHeight w:val="202" w:hRule="exact"/>
        </w:trPr>
        <w:tc>
          <w:tcPr>
            <w:gridSpan w:val="1"/>
            <w:tcBorders>
              <w:top w:val="single" w:sz="6" w:color="#000000"/>
              <w:bottom w:val="single" w:sz="6" w:color="#000000"/>
              <w:left w:val="none" w:sz="0" w:color="#000000"/>
              <w:right w:val="single" w:sz="6" w:color="#000000"/>
            </w:tcBorders>
            <w:tcW w:w="1860" w:type="auto"/>
            <w:textDirection w:val="lrTb"/>
            <w:vAlign w:val="center"/>
          </w:tcPr>
          <w:p>
            <w:pPr>
              <w:ind w:right="0" w:left="30" w:firstLine="0"/>
              <w:spacing w:before="0" w:after="0" w:line="240" w:lineRule="auto"/>
              <w:jc w:val="left"/>
              <w:rPr>
                <w:b w:val="true"/>
                <w:color w:val="#2C2728"/>
                <w:sz w:val="17"/>
                <w:lang w:val="en-US"/>
                <w:spacing w:val="-1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10"/>
                <w:w w:val="100"/>
                <w:strike w:val="false"/>
                <w:vertAlign w:val="baseline"/>
                <w:rFonts w:ascii="Tahoma" w:hAnsi="Tahoma"/>
              </w:rPr>
              <w:t xml:space="preserve">Account litb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2550" w:type="auto"/>
            <w:textDirection w:val="lrTb"/>
            <w:vAlign w:val="center"/>
          </w:tcPr>
          <w:p>
            <w:pPr>
              <w:ind w:right="195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7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Dr.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3240" w:type="auto"/>
            <w:textDirection w:val="lrTb"/>
            <w:vAlign w:val="center"/>
          </w:tcPr>
          <w:p>
            <w:pPr>
              <w:ind w:right="0" w:left="248" w:firstLine="0"/>
              <w:spacing w:before="0" w:after="0" w:line="240" w:lineRule="auto"/>
              <w:jc w:val="left"/>
              <w:rPr>
                <w:b w:val="true"/>
                <w:color w:val="#2C2728"/>
                <w:sz w:val="17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Cr.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394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2C2728"/>
                <w:sz w:val="17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Dr.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465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2C2728"/>
                <w:sz w:val="17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Cr.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5340" w:type="auto"/>
            <w:textDirection w:val="lrTb"/>
            <w:vAlign w:val="center"/>
          </w:tcPr>
          <w:p>
            <w:pPr>
              <w:ind w:right="210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7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Dr.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6045" w:type="auto"/>
            <w:textDirection w:val="lrTb"/>
            <w:vAlign w:val="center"/>
          </w:tcPr>
          <w:p>
            <w:pPr>
              <w:ind w:right="0" w:left="248" w:firstLine="0"/>
              <w:spacing w:before="0" w:after="0" w:line="240" w:lineRule="auto"/>
              <w:jc w:val="left"/>
              <w:rPr>
                <w:b w:val="true"/>
                <w:color w:val="#2C2728"/>
                <w:sz w:val="17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Cr.</w:t>
            </w:r>
          </w:p>
        </w:tc>
        <w:tc>
          <w:tcPr>
            <w:gridSpan w:val="2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7418" w:type="auto"/>
            <w:textDirection w:val="lrTb"/>
            <w:vAlign w:val="center"/>
          </w:tcPr>
          <w:p>
            <w:pPr>
              <w:ind w:right="0" w:left="203" w:firstLine="0"/>
              <w:spacing w:before="0" w:after="0" w:line="240" w:lineRule="auto"/>
              <w:jc w:val="left"/>
              <w:tabs>
                <w:tab w:val="right" w:leader="none" w:pos="1133"/>
              </w:tabs>
              <w:rPr>
                <w:b w:val="true"/>
                <w:color w:val="#2C2728"/>
                <w:sz w:val="17"/>
                <w:lang w:val="en-US"/>
                <w:spacing w:val="-4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40"/>
                <w:w w:val="100"/>
                <w:strike w:val="false"/>
                <w:vertAlign w:val="baseline"/>
                <w:rFonts w:ascii="Tahoma" w:hAnsi="Tahoma"/>
              </w:rPr>
              <w:t xml:space="preserve">Dr.	</w:t>
            </w:r>
            <w:r>
              <w:rPr>
                <w:b w:val="true"/>
                <w:color w:val="#2C2728"/>
                <w:sz w:val="17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Cr.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8115" w:type="auto"/>
            <w:textDirection w:val="lrTb"/>
            <w:vAlign w:val="center"/>
          </w:tcPr>
          <w:p>
            <w:pPr>
              <w:ind w:right="180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7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Dr.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none" w:sz="0" w:color="#000000"/>
            </w:tcBorders>
            <w:tcW w:w="8850" w:type="auto"/>
            <w:textDirection w:val="lrTb"/>
            <w:vAlign w:val="center"/>
          </w:tcPr>
          <w:p>
            <w:pPr>
              <w:ind w:right="232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7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Cr.</w:t>
            </w:r>
          </w:p>
        </w:tc>
      </w:tr>
      <w:tr>
        <w:trPr>
          <w:trHeight w:val="188" w:hRule="exact"/>
        </w:trPr>
        <w:tc>
          <w:tcPr>
            <w:gridSpan w:val="1"/>
            <w:tcBorders>
              <w:top w:val="single" w:sz="6" w:color="#000000"/>
              <w:bottom w:val="single" w:sz="6" w:color="#000000"/>
              <w:left w:val="none" w:sz="0" w:color="#000000"/>
              <w:right w:val="single" w:sz="6" w:color="#000000"/>
            </w:tcBorders>
            <w:tcW w:w="186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25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324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394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46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534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604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672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741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811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none" w:sz="0" w:color="#000000"/>
            </w:tcBorders>
            <w:tcW w:w="88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</w:tr>
      <w:tr>
        <w:trPr>
          <w:trHeight w:val="195" w:hRule="exact"/>
        </w:trPr>
        <w:tc>
          <w:tcPr>
            <w:gridSpan w:val="1"/>
            <w:tcBorders>
              <w:top w:val="single" w:sz="6" w:color="#000000"/>
              <w:bottom w:val="single" w:sz="6" w:color="#000000"/>
              <w:left w:val="none" w:sz="0" w:color="#000000"/>
              <w:right w:val="single" w:sz="6" w:color="#000000"/>
            </w:tcBorders>
            <w:tcW w:w="1860" w:type="auto"/>
            <w:textDirection w:val="lrTb"/>
            <w:vAlign w:val="center"/>
          </w:tcPr>
          <w:p>
            <w:pPr>
              <w:ind w:right="0" w:left="30" w:firstLine="0"/>
              <w:spacing w:before="0" w:after="0" w:line="240" w:lineRule="auto"/>
              <w:jc w:val="left"/>
              <w:rPr>
                <w:b w:val="true"/>
                <w:color w:val="#2C2728"/>
                <w:sz w:val="17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Cash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2550" w:type="auto"/>
            <w:textDirection w:val="lrTb"/>
            <w:vAlign w:val="center"/>
          </w:tcPr>
          <w:p>
            <w:pPr>
              <w:ind w:right="15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7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6300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324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394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46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5340" w:type="auto"/>
            <w:textDirection w:val="lrTb"/>
            <w:vAlign w:val="center"/>
          </w:tcPr>
          <w:p>
            <w:pPr>
              <w:ind w:right="30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7"/>
                <w:lang w:val="en-US"/>
                <w:spacing w:val="-1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18"/>
                <w:w w:val="100"/>
                <w:strike w:val="false"/>
                <w:vertAlign w:val="baseline"/>
                <w:rFonts w:ascii="Tahoma" w:hAnsi="Tahoma"/>
              </w:rPr>
              <w:t xml:space="preserve">_6,300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604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672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741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811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7"/>
                <w:lang w:val="en-US"/>
                <w:spacing w:val="-1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10"/>
                <w:w w:val="100"/>
                <w:strike w:val="false"/>
                <w:vertAlign w:val="baseline"/>
                <w:rFonts w:ascii="Tahoma" w:hAnsi="Tahoma"/>
              </w:rPr>
              <w:t xml:space="preserve">6 300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none" w:sz="0" w:color="#000000"/>
            </w:tcBorders>
            <w:tcW w:w="88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</w:tr>
      <w:tr>
        <w:trPr>
          <w:trHeight w:val="187" w:hRule="exact"/>
        </w:trPr>
        <w:tc>
          <w:tcPr>
            <w:gridSpan w:val="1"/>
            <w:tcBorders>
              <w:top w:val="single" w:sz="6" w:color="#000000"/>
              <w:bottom w:val="single" w:sz="6" w:color="#000000"/>
              <w:left w:val="none" w:sz="0" w:color="#000000"/>
              <w:right w:val="single" w:sz="6" w:color="#000000"/>
            </w:tcBorders>
            <w:tcW w:w="1860" w:type="auto"/>
            <w:textDirection w:val="lrTb"/>
            <w:vAlign w:val="center"/>
          </w:tcPr>
          <w:p>
            <w:pPr>
              <w:ind w:right="0" w:left="30" w:firstLine="0"/>
              <w:spacing w:before="0" w:after="0" w:line="240" w:lineRule="auto"/>
              <w:jc w:val="left"/>
              <w:rPr>
                <w:b w:val="true"/>
                <w:color w:val="#2C2728"/>
                <w:sz w:val="17"/>
                <w:lang w:val="en-US"/>
                <w:spacing w:val="-2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22"/>
                <w:w w:val="100"/>
                <w:strike w:val="false"/>
                <w:vertAlign w:val="baseline"/>
                <w:rFonts w:ascii="Tahoma" w:hAnsi="Tahoma"/>
              </w:rPr>
              <w:t xml:space="preserve">Recounts Recerabie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2550" w:type="auto"/>
            <w:textDirection w:val="lrTb"/>
            <w:vAlign w:val="center"/>
          </w:tcPr>
          <w:p>
            <w:pPr>
              <w:ind w:right="15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7"/>
                <w:lang w:val="en-US"/>
                <w:spacing w:val="-1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14"/>
                <w:w w:val="100"/>
                <w:strike w:val="false"/>
                <w:vertAlign w:val="baseline"/>
                <w:rFonts w:ascii="Tahoma" w:hAnsi="Tahoma"/>
              </w:rPr>
              <w:t xml:space="preserve">18,900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324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3945" w:type="auto"/>
            <w:textDirection w:val="lrTb"/>
            <w:vAlign w:val="center"/>
          </w:tcPr>
          <w:p>
            <w:pPr>
              <w:ind w:right="22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7"/>
                <w:lang w:val="en-US"/>
                <w:spacing w:val="-1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18"/>
                <w:w w:val="100"/>
                <w:strike w:val="false"/>
                <w:vertAlign w:val="baseline"/>
                <w:rFonts w:ascii="Tahoma" w:hAnsi="Tahoma"/>
              </w:rPr>
              <w:t xml:space="preserve">(a) 3 500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46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5340" w:type="auto"/>
            <w:textDirection w:val="lrTb"/>
            <w:vAlign w:val="center"/>
          </w:tcPr>
          <w:p>
            <w:pPr>
              <w:ind w:right="30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7"/>
                <w:lang w:val="en-US"/>
                <w:spacing w:val="-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2"/>
                <w:w w:val="100"/>
                <w:strike w:val="false"/>
                <w:vertAlign w:val="baseline"/>
                <w:rFonts w:ascii="Tahoma" w:hAnsi="Tahoma"/>
              </w:rPr>
              <w:t xml:space="preserve">2E400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604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672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741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0" w:sz="0" w:color="#000000"/>
              <w:left w:val="single" w:sz="6" w:color="#000000"/>
              <w:right w:val="single" w:sz="6" w:color="#000000"/>
            </w:tcBorders>
            <w:tcW w:w="8115" w:type="auto"/>
            <w:textDirection w:val="lrTb"/>
            <w:vAlign w:val="center"/>
            <w:vMerge w:val="restart"/>
          </w:tcPr>
          <w:p>
            <w:pPr>
              <w:ind w:right="0" w:left="0" w:firstLine="0"/>
              <w:spacing w:before="0" w:after="0" w:line="240" w:lineRule="auto"/>
              <w:jc w:val="right"/>
              <w:rPr>
                <w:color w:val="#2C2728"/>
                <w:sz w:val="30"/>
                <w:lang w:val="en-US"/>
                <w:spacing w:val="-48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2C2728"/>
                <w:sz w:val="30"/>
                <w:lang w:val="en-US"/>
                <w:spacing w:val="-48"/>
                <w:w w:val="100"/>
                <w:strike w:val="false"/>
                <w:vertAlign w:val="baseline"/>
                <w:rFonts w:ascii="Times New Roman" w:hAnsi="Times New Roman"/>
              </w:rPr>
              <w:t xml:space="preserve">fesoo.</w:t>
            </w:r>
          </w:p>
        </w:tc>
        <w:tc>
          <w:tcPr>
            <w:gridSpan w:val="1"/>
            <w:tcBorders>
              <w:top w:val="single" w:sz="6" w:color="#000000"/>
              <w:bottom w:val="0" w:sz="0" w:color="#000000"/>
              <w:left w:val="single" w:sz="6" w:color="#000000"/>
              <w:right w:val="none" w:sz="0" w:color="#000000"/>
            </w:tcBorders>
            <w:tcW w:w="8850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</w:tr>
      <w:tr>
        <w:trPr>
          <w:trHeight w:val="203" w:hRule="exact"/>
        </w:trPr>
        <w:tc>
          <w:tcPr>
            <w:gridSpan w:val="1"/>
            <w:tcBorders>
              <w:top w:val="single" w:sz="6" w:color="#000000"/>
              <w:bottom w:val="single" w:sz="6" w:color="#000000"/>
              <w:left w:val="none" w:sz="0" w:color="#000000"/>
              <w:right w:val="single" w:sz="6" w:color="#000000"/>
            </w:tcBorders>
            <w:tcW w:w="1860" w:type="auto"/>
            <w:textDirection w:val="lrTb"/>
            <w:vAlign w:val="center"/>
          </w:tcPr>
          <w:p>
            <w:pPr>
              <w:ind w:right="0" w:left="30" w:firstLine="0"/>
              <w:spacing w:before="0" w:after="0" w:line="240" w:lineRule="auto"/>
              <w:jc w:val="left"/>
              <w:rPr>
                <w:b w:val="true"/>
                <w:color w:val="#2C2728"/>
                <w:sz w:val="17"/>
                <w:lang w:val="en-US"/>
                <w:spacing w:val="-3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30"/>
                <w:w w:val="100"/>
                <w:strike w:val="false"/>
                <w:vertAlign w:val="baseline"/>
                <w:rFonts w:ascii="Tahoma" w:hAnsi="Tahoma"/>
              </w:rPr>
              <w:t xml:space="preserve">Prepaid </w:t>
            </w:r>
            <w:r>
              <w:rPr>
                <w:b w:val="true"/>
                <w:color w:val="#2C2728"/>
                <w:sz w:val="19"/>
                <w:lang w:val="en-US"/>
                <w:spacing w:val="-30"/>
                <w:w w:val="100"/>
                <w:strike w:val="false"/>
                <w:vertAlign w:val="baseline"/>
                <w:rFonts w:ascii="Tahoma" w:hAnsi="Tahoma"/>
              </w:rPr>
              <w:t xml:space="preserve">Insurance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2550" w:type="auto"/>
            <w:textDirection w:val="lrTb"/>
            <w:vAlign w:val="center"/>
          </w:tcPr>
          <w:p>
            <w:pPr>
              <w:ind w:right="15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9"/>
                <w:lang w:val="en-US"/>
                <w:spacing w:val="-2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9"/>
                <w:lang w:val="en-US"/>
                <w:spacing w:val="-20"/>
                <w:w w:val="100"/>
                <w:strike w:val="false"/>
                <w:vertAlign w:val="baseline"/>
                <w:rFonts w:ascii="Tahoma" w:hAnsi="Tahoma"/>
              </w:rPr>
              <w:t xml:space="preserve">4.200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324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394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465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9"/>
                <w:lang w:val="en-US"/>
                <w:spacing w:val="-3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9"/>
                <w:lang w:val="en-US"/>
                <w:spacing w:val="-30"/>
                <w:w w:val="100"/>
                <w:strike w:val="false"/>
                <w:vertAlign w:val="baseline"/>
                <w:rFonts w:ascii="Tahoma" w:hAnsi="Tahoma"/>
              </w:rPr>
              <w:t xml:space="preserve">(b) 2.800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5340" w:type="auto"/>
            <w:textDirection w:val="lrTb"/>
            <w:vAlign w:val="center"/>
          </w:tcPr>
          <w:p>
            <w:pPr>
              <w:ind w:right="30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9"/>
                <w:lang w:val="en-US"/>
                <w:spacing w:val="-26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9"/>
                <w:lang w:val="en-US"/>
                <w:spacing w:val="-26"/>
                <w:w w:val="100"/>
                <w:strike w:val="false"/>
                <w:vertAlign w:val="baseline"/>
                <w:rFonts w:ascii="Tahoma" w:hAnsi="Tahoma"/>
              </w:rPr>
              <w:t xml:space="preserve">1;400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604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672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741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0" w:sz="0" w:color="#000000"/>
              <w:bottom w:val="single" w:sz="6" w:color="#000000"/>
              <w:left w:val="single" w:sz="6" w:color="#000000"/>
              <w:right w:val="single" w:sz="6" w:color="#000000"/>
            </w:tcBorders>
            <w:tcW w:w="8115" w:type="auto"/>
            <w:textDirection w:val="lrTb"/>
            <w:vAlign w:val="center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6" w:color="#000000"/>
              <w:left w:val="single" w:sz="6" w:color="#000000"/>
              <w:right w:val="none" w:sz="0" w:color="#000000"/>
            </w:tcBorders>
            <w:tcW w:w="8850" w:type="auto"/>
            <w:textDirection w:val="lrTb"/>
            <w:vAlign w:val="top"/>
            <w:vMerge w:val="continue"/>
          </w:tcPr>
          <w:p/>
        </w:tc>
      </w:tr>
      <w:tr>
        <w:trPr>
          <w:trHeight w:val="187" w:hRule="exact"/>
        </w:trPr>
        <w:tc>
          <w:tcPr>
            <w:gridSpan w:val="1"/>
            <w:tcBorders>
              <w:top w:val="single" w:sz="6" w:color="#000000"/>
              <w:bottom w:val="single" w:sz="6" w:color="#000000"/>
              <w:left w:val="none" w:sz="0" w:color="#000000"/>
              <w:right w:val="single" w:sz="6" w:color="#000000"/>
            </w:tcBorders>
            <w:tcW w:w="1860" w:type="auto"/>
            <w:textDirection w:val="lrTb"/>
            <w:vAlign w:val="center"/>
          </w:tcPr>
          <w:p>
            <w:pPr>
              <w:ind w:right="1207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7"/>
                <w:lang w:val="en-US"/>
                <w:spacing w:val="-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8"/>
                <w:w w:val="100"/>
                <w:strike w:val="false"/>
                <w:vertAlign w:val="baseline"/>
                <w:rFonts w:ascii="Tahoma" w:hAnsi="Tahoma"/>
              </w:rPr>
              <w:t xml:space="preserve">lies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2550" w:type="auto"/>
            <w:textDirection w:val="lrTb"/>
            <w:vAlign w:val="center"/>
          </w:tcPr>
          <w:p>
            <w:pPr>
              <w:ind w:right="15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7"/>
                <w:lang w:val="en-US"/>
                <w:spacing w:val="-1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10"/>
                <w:w w:val="100"/>
                <w:strike w:val="false"/>
                <w:vertAlign w:val="baseline"/>
                <w:rFonts w:ascii="Tahoma" w:hAnsi="Tahoma"/>
              </w:rPr>
              <w:t xml:space="preserve">2 730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324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394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465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7"/>
                <w:lang w:val="en-US"/>
                <w:spacing w:val="-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8"/>
                <w:w w:val="100"/>
                <w:strike w:val="false"/>
                <w:vertAlign w:val="baseline"/>
                <w:rFonts w:ascii="Tahoma" w:hAnsi="Tahoma"/>
              </w:rPr>
              <w:t xml:space="preserve">a 1 600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5340" w:type="auto"/>
            <w:textDirection w:val="lrTb"/>
            <w:vAlign w:val="center"/>
          </w:tcPr>
          <w:p>
            <w:pPr>
              <w:ind w:right="30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7"/>
                <w:lang w:val="en-US"/>
                <w:spacing w:val="-1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12"/>
                <w:w w:val="100"/>
                <w:strike w:val="false"/>
                <w:vertAlign w:val="baseline"/>
                <w:rFonts w:ascii="Tahoma" w:hAnsi="Tahoma"/>
              </w:rPr>
              <w:t xml:space="preserve">1 130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604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672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741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811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7"/>
                <w:lang w:val="en-US"/>
                <w:spacing w:val="-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8"/>
                <w:w w:val="100"/>
                <w:strike w:val="false"/>
                <w:vertAlign w:val="baseline"/>
                <w:rFonts w:ascii="Tahoma" w:hAnsi="Tahoma"/>
              </w:rPr>
              <w:t xml:space="preserve">1</w:t>
            </w:r>
            <w:r>
              <w:rPr>
                <w:b w:val="true"/>
                <w:color w:val="#633840"/>
                <w:sz w:val="19"/>
                <w:lang w:val="en-US"/>
                <w:spacing w:val="-8"/>
                <w:w w:val="95"/>
                <w:strike w:val="false"/>
                <w:vertAlign w:val="baseline"/>
                <w:rFonts w:ascii="Arial" w:hAnsi="Arial"/>
              </w:rPr>
              <w:t xml:space="preserve"> 130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none" w:sz="0" w:color="#000000"/>
            </w:tcBorders>
            <w:tcW w:w="88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</w:tr>
      <w:tr>
        <w:trPr>
          <w:trHeight w:val="195" w:hRule="exact"/>
        </w:trPr>
        <w:tc>
          <w:tcPr>
            <w:gridSpan w:val="1"/>
            <w:tcBorders>
              <w:top w:val="single" w:sz="6" w:color="#000000"/>
              <w:bottom w:val="single" w:sz="6" w:color="#000000"/>
              <w:left w:val="none" w:sz="0" w:color="#000000"/>
              <w:right w:val="single" w:sz="6" w:color="#000000"/>
            </w:tcBorders>
            <w:tcW w:w="1860" w:type="auto"/>
            <w:textDirection w:val="lrTb"/>
            <w:vAlign w:val="center"/>
          </w:tcPr>
          <w:p>
            <w:pPr>
              <w:ind w:right="0" w:left="30" w:firstLine="0"/>
              <w:spacing w:before="0" w:after="0" w:line="240" w:lineRule="auto"/>
              <w:jc w:val="left"/>
              <w:rPr>
                <w:b w:val="true"/>
                <w:color w:val="#2C2728"/>
                <w:sz w:val="17"/>
                <w:lang w:val="en-US"/>
                <w:spacing w:val="-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8"/>
                <w:w w:val="100"/>
                <w:strike w:val="false"/>
                <w:vertAlign w:val="baseline"/>
                <w:rFonts w:ascii="Tahoma" w:hAnsi="Tahoma"/>
              </w:rPr>
              <w:t xml:space="preserve">Land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2550" w:type="auto"/>
            <w:textDirection w:val="lrTb"/>
            <w:vAlign w:val="center"/>
            <w:shd w:val="clear" w:color="#CFCDCD" w:fill="#CFCDCD"/>
          </w:tcPr>
          <w:p>
            <w:pPr>
              <w:ind w:right="15" w:left="0" w:firstLine="0"/>
              <w:spacing w:before="0" w:after="0" w:line="240" w:lineRule="auto"/>
              <w:jc w:val="right"/>
              <w:rPr>
                <w:color w:val="#FFFFFF"/>
                <w:sz w:val="14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FFFFFF"/>
                <w:sz w:val="14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'T:111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324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394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46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5340" w:type="auto"/>
            <w:textDirection w:val="lrTb"/>
            <w:vAlign w:val="center"/>
            <w:shd w:val="clear" w:color="#CFCDCD" w:fill="#CFCDCD"/>
          </w:tcPr>
          <w:p>
            <w:pPr>
              <w:ind w:right="30" w:left="0" w:firstLine="0"/>
              <w:spacing w:before="0" w:after="0" w:line="240" w:lineRule="auto"/>
              <w:jc w:val="right"/>
              <w:rPr>
                <w:color w:val="#C8D5D8"/>
                <w:sz w:val="6"/>
                <w:lang w:val="en-US"/>
                <w:spacing w:val="1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C8D5D8"/>
                <w:sz w:val="6"/>
                <w:lang w:val="en-US"/>
                <w:spacing w:val="12"/>
                <w:w w:val="100"/>
                <w:strike w:val="false"/>
                <w:vertAlign w:val="baseline"/>
                <w:rFonts w:ascii="Arial" w:hAnsi="Arial"/>
              </w:rPr>
              <w:t xml:space="preserve">'.:</w:t>
            </w:r>
            <w:r>
              <w:rPr>
                <w:color w:val="#FFFFFF"/>
                <w:sz w:val="15"/>
                <w:lang w:val="en-US"/>
                <w:spacing w:val="12"/>
                <w:w w:val="100"/>
                <w:strike w:val="false"/>
                <w:vertAlign w:val="baseline"/>
                <w:rFonts w:ascii="Times New Roman" w:hAnsi="Times New Roman"/>
              </w:rPr>
              <w:t xml:space="preserve"> NI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604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672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741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8115" w:type="auto"/>
            <w:textDirection w:val="lrTb"/>
            <w:vAlign w:val="center"/>
            <w:shd w:val="clear" w:color="#CFCDCD" w:fill="#CFCDCD"/>
          </w:tcPr>
          <w:p>
            <w:pPr>
              <w:ind w:right="0" w:left="0" w:firstLine="0"/>
              <w:spacing w:before="0" w:after="0" w:line="240" w:lineRule="auto"/>
              <w:jc w:val="right"/>
              <w:tabs>
                <w:tab w:val="right" w:leader="none" w:pos="660"/>
              </w:tabs>
              <w:rPr>
                <w:color w:val="#FFFFFF"/>
                <w:sz w:val="15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FFFFFF"/>
                <w:sz w:val="15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'.:	</w:t>
            </w:r>
            <w:r>
              <w:rPr>
                <w:b w:val="true"/>
                <w:color w:val="#FFFFFF"/>
                <w:sz w:val="13"/>
                <w:lang w:val="en-US"/>
                <w:spacing w:val="-10"/>
                <w:w w:val="100"/>
                <w:strike w:val="false"/>
                <w:vertAlign w:val="baseline"/>
                <w:rFonts w:ascii="Verdana" w:hAnsi="Verdana"/>
              </w:rPr>
              <w:t xml:space="preserve">rive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none" w:sz="0" w:color="#000000"/>
            </w:tcBorders>
            <w:tcW w:w="88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</w:tr>
      <w:tr>
        <w:trPr>
          <w:trHeight w:val="195" w:hRule="exact"/>
        </w:trPr>
        <w:tc>
          <w:tcPr>
            <w:gridSpan w:val="1"/>
            <w:tcBorders>
              <w:top w:val="single" w:sz="6" w:color="#000000"/>
              <w:bottom w:val="single" w:sz="6" w:color="#000000"/>
              <w:left w:val="none" w:sz="0" w:color="#000000"/>
              <w:right w:val="single" w:sz="6" w:color="#000000"/>
            </w:tcBorders>
            <w:tcW w:w="1860" w:type="auto"/>
            <w:textDirection w:val="lrTb"/>
            <w:vAlign w:val="center"/>
          </w:tcPr>
          <w:p>
            <w:pPr>
              <w:ind w:right="0" w:left="30" w:firstLine="0"/>
              <w:spacing w:before="0" w:after="0" w:line="240" w:lineRule="auto"/>
              <w:jc w:val="left"/>
              <w:rPr>
                <w:b w:val="true"/>
                <w:color w:val="#2C2728"/>
                <w:sz w:val="15"/>
                <w:lang w:val="en-US"/>
                <w:spacing w:val="-6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5"/>
                <w:lang w:val="en-US"/>
                <w:spacing w:val="-6"/>
                <w:w w:val="100"/>
                <w:strike w:val="false"/>
                <w:vertAlign w:val="baseline"/>
                <w:rFonts w:ascii="Tahoma" w:hAnsi="Tahoma"/>
              </w:rPr>
              <w:t xml:space="preserve">Building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2550" w:type="auto"/>
            <w:textDirection w:val="lrTb"/>
            <w:vAlign w:val="center"/>
          </w:tcPr>
          <w:p>
            <w:pPr>
              <w:ind w:right="15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7"/>
                <w:lang w:val="en-US"/>
                <w:spacing w:val="-1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18"/>
                <w:w w:val="100"/>
                <w:strike w:val="false"/>
                <w:vertAlign w:val="baseline"/>
                <w:rFonts w:ascii="Tahoma" w:hAnsi="Tahoma"/>
              </w:rPr>
              <w:t xml:space="preserve">140,000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324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394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46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5340" w:type="auto"/>
            <w:textDirection w:val="lrTb"/>
            <w:vAlign w:val="center"/>
          </w:tcPr>
          <w:p>
            <w:pPr>
              <w:ind w:right="30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7"/>
                <w:lang w:val="en-US"/>
                <w:spacing w:val="-1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18"/>
                <w:w w:val="100"/>
                <w:strike w:val="false"/>
                <w:vertAlign w:val="baseline"/>
                <w:rFonts w:ascii="Tahoma" w:hAnsi="Tahoma"/>
              </w:rPr>
              <w:t xml:space="preserve">140,000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604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672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741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811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7"/>
                <w:lang w:val="en-US"/>
                <w:spacing w:val="-1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14"/>
                <w:w w:val="100"/>
                <w:strike w:val="false"/>
                <w:vertAlign w:val="baseline"/>
                <w:rFonts w:ascii="Tahoma" w:hAnsi="Tahoma"/>
              </w:rPr>
              <w:t xml:space="preserve">140,000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none" w:sz="0" w:color="#000000"/>
            </w:tcBorders>
            <w:tcW w:w="88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</w:tr>
      <w:tr>
        <w:trPr>
          <w:trHeight w:val="188" w:hRule="exact"/>
        </w:trPr>
        <w:tc>
          <w:tcPr>
            <w:gridSpan w:val="1"/>
            <w:tcBorders>
              <w:top w:val="single" w:sz="6" w:color="#000000"/>
              <w:bottom w:val="single" w:sz="6" w:color="#000000"/>
              <w:left w:val="none" w:sz="0" w:color="#000000"/>
              <w:right w:val="single" w:sz="6" w:color="#000000"/>
            </w:tcBorders>
            <w:tcW w:w="1860" w:type="auto"/>
            <w:textDirection w:val="lrTb"/>
            <w:vAlign w:val="center"/>
          </w:tcPr>
          <w:p>
            <w:pPr>
              <w:ind w:right="0" w:left="30" w:firstLine="0"/>
              <w:spacing w:before="0" w:after="0" w:line="240" w:lineRule="auto"/>
              <w:jc w:val="left"/>
              <w:rPr>
                <w:b w:val="true"/>
                <w:color w:val="#2C2728"/>
                <w:sz w:val="17"/>
                <w:lang w:val="en-US"/>
                <w:spacing w:val="-1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14"/>
                <w:w w:val="100"/>
                <w:strike w:val="false"/>
                <w:vertAlign w:val="baseline"/>
                <w:rFonts w:ascii="Tahoma" w:hAnsi="Tahoma"/>
              </w:rPr>
              <w:t xml:space="preserve">Ace. Deer.</w:t>
            </w:r>
            <w:r>
              <w:rPr>
                <w:b w:val="true"/>
                <w:color w:val="#2C2728"/>
                <w:sz w:val="6"/>
                <w:lang w:val="en-US"/>
                <w:spacing w:val="-14"/>
                <w:w w:val="100"/>
                <w:strike w:val="false"/>
                <w:vertAlign w:val="baseline"/>
                <w:rFonts w:ascii="Arial" w:hAnsi="Arial"/>
              </w:rPr>
              <w:t xml:space="preserve">—</w:t>
            </w:r>
            <w:r>
              <w:rPr>
                <w:b w:val="true"/>
                <w:color w:val="#2C2728"/>
                <w:sz w:val="17"/>
                <w:lang w:val="en-US"/>
                <w:spacing w:val="-14"/>
                <w:w w:val="100"/>
                <w:strike w:val="false"/>
                <w:vertAlign w:val="baseline"/>
                <w:rFonts w:ascii="Tahoma" w:hAnsi="Tahoma"/>
              </w:rPr>
              <w:t xml:space="preserve">Buicino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25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3240" w:type="auto"/>
            <w:textDirection w:val="lrTb"/>
            <w:vAlign w:val="center"/>
          </w:tcPr>
          <w:p>
            <w:pPr>
              <w:ind w:right="15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9"/>
                <w:lang w:val="en-US"/>
                <w:spacing w:val="-2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9"/>
                <w:lang w:val="en-US"/>
                <w:spacing w:val="-28"/>
                <w:w w:val="100"/>
                <w:strike w:val="false"/>
                <w:vertAlign w:val="baseline"/>
                <w:rFonts w:ascii="Tahoma" w:hAnsi="Tahoma"/>
              </w:rPr>
              <w:t xml:space="preserve">100.300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394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465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9"/>
                <w:lang w:val="en-US"/>
                <w:spacing w:val="-26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9"/>
                <w:lang w:val="en-US"/>
                <w:spacing w:val="-26"/>
                <w:w w:val="100"/>
                <w:strike w:val="false"/>
                <w:vertAlign w:val="baseline"/>
                <w:rFonts w:ascii="Tahoma" w:hAnsi="Tahoma"/>
              </w:rPr>
              <w:t xml:space="preserve">40 1.400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534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6045" w:type="auto"/>
            <w:textDirection w:val="lrTb"/>
            <w:vAlign w:val="center"/>
          </w:tcPr>
          <w:p>
            <w:pPr>
              <w:ind w:right="30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9"/>
                <w:lang w:val="en-US"/>
                <w:spacing w:val="-26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9"/>
                <w:lang w:val="en-US"/>
                <w:spacing w:val="-26"/>
                <w:w w:val="100"/>
                <w:strike w:val="false"/>
                <w:vertAlign w:val="baseline"/>
                <w:rFonts w:ascii="Tahoma" w:hAnsi="Tahoma"/>
              </w:rPr>
              <w:t xml:space="preserve">101.700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672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741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811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none" w:sz="0" w:color="#000000"/>
            </w:tcBorders>
            <w:tcW w:w="8850" w:type="auto"/>
            <w:textDirection w:val="lrTb"/>
            <w:vAlign w:val="center"/>
          </w:tcPr>
          <w:p>
            <w:pPr>
              <w:ind w:right="52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9"/>
                <w:lang w:val="en-US"/>
                <w:spacing w:val="-26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9"/>
                <w:lang w:val="en-US"/>
                <w:spacing w:val="-26"/>
                <w:w w:val="100"/>
                <w:strike w:val="false"/>
                <w:vertAlign w:val="baseline"/>
                <w:rFonts w:ascii="Tahoma" w:hAnsi="Tahoma"/>
              </w:rPr>
              <w:t xml:space="preserve">101.700</w:t>
            </w:r>
          </w:p>
        </w:tc>
      </w:tr>
      <w:tr>
        <w:trPr>
          <w:trHeight w:val="210" w:hRule="exact"/>
        </w:trPr>
        <w:tc>
          <w:tcPr>
            <w:gridSpan w:val="1"/>
            <w:tcBorders>
              <w:top w:val="single" w:sz="6" w:color="#000000"/>
              <w:bottom w:val="single" w:sz="6" w:color="#000000"/>
              <w:left w:val="none" w:sz="0" w:color="#000000"/>
              <w:right w:val="single" w:sz="6" w:color="#000000"/>
            </w:tcBorders>
            <w:tcW w:w="1860" w:type="auto"/>
            <w:textDirection w:val="lrTb"/>
            <w:vAlign w:val="center"/>
          </w:tcPr>
          <w:p>
            <w:pPr>
              <w:ind w:right="0" w:left="30" w:firstLine="0"/>
              <w:spacing w:before="0" w:after="0" w:line="240" w:lineRule="auto"/>
              <w:jc w:val="left"/>
              <w:rPr>
                <w:b w:val="true"/>
                <w:color w:val="#2C2728"/>
                <w:sz w:val="17"/>
                <w:lang w:val="en-US"/>
                <w:spacing w:val="-2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20"/>
                <w:w w:val="100"/>
                <w:strike w:val="false"/>
                <w:vertAlign w:val="baseline"/>
                <w:rFonts w:ascii="Tahoma" w:hAnsi="Tahoma"/>
              </w:rPr>
              <w:t xml:space="preserve">Equipment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2550" w:type="auto"/>
            <w:textDirection w:val="lrTb"/>
            <w:vAlign w:val="center"/>
          </w:tcPr>
          <w:p>
            <w:pPr>
              <w:ind w:right="15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7"/>
                <w:lang w:val="en-US"/>
                <w:spacing w:val="-1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18"/>
                <w:w w:val="100"/>
                <w:strike w:val="false"/>
                <w:vertAlign w:val="baseline"/>
                <w:rFonts w:ascii="Tahoma" w:hAnsi="Tahoma"/>
              </w:rPr>
              <w:t xml:space="preserve">100,500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324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394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46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5340" w:type="auto"/>
            <w:textDirection w:val="lrTb"/>
            <w:vAlign w:val="center"/>
          </w:tcPr>
          <w:p>
            <w:pPr>
              <w:ind w:right="30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7"/>
                <w:lang w:val="en-US"/>
                <w:spacing w:val="-1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18"/>
                <w:w w:val="100"/>
                <w:strike w:val="false"/>
                <w:vertAlign w:val="baseline"/>
                <w:rFonts w:ascii="Tahoma" w:hAnsi="Tahoma"/>
              </w:rPr>
              <w:t xml:space="preserve">100,500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604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672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741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811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7"/>
                <w:lang w:val="en-US"/>
                <w:spacing w:val="-16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16"/>
                <w:w w:val="100"/>
                <w:strike w:val="false"/>
                <w:vertAlign w:val="baseline"/>
                <w:rFonts w:ascii="Tahoma" w:hAnsi="Tahoma"/>
              </w:rPr>
              <w:t xml:space="preserve">100,500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none" w:sz="0" w:color="#000000"/>
            </w:tcBorders>
            <w:tcW w:w="88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</w:tr>
      <w:tr>
        <w:trPr>
          <w:trHeight w:val="180" w:hRule="exact"/>
        </w:trPr>
        <w:tc>
          <w:tcPr>
            <w:gridSpan w:val="1"/>
            <w:tcBorders>
              <w:top w:val="single" w:sz="6" w:color="#000000"/>
              <w:bottom w:val="single" w:sz="6" w:color="#000000"/>
              <w:left w:val="none" w:sz="0" w:color="#000000"/>
              <w:right w:val="single" w:sz="6" w:color="#000000"/>
            </w:tcBorders>
            <w:tcW w:w="1860" w:type="auto"/>
            <w:textDirection w:val="lrTb"/>
            <w:vAlign w:val="center"/>
          </w:tcPr>
          <w:p>
            <w:pPr>
              <w:ind w:right="0" w:left="30" w:firstLine="0"/>
              <w:spacing w:before="0" w:after="0" w:line="240" w:lineRule="auto"/>
              <w:jc w:val="left"/>
              <w:rPr>
                <w:b w:val="true"/>
                <w:color w:val="#2C2728"/>
                <w:sz w:val="17"/>
                <w:lang w:val="en-US"/>
                <w:spacing w:val="-2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20"/>
                <w:w w:val="100"/>
                <w:strike w:val="false"/>
                <w:vertAlign w:val="baseline"/>
                <w:rFonts w:ascii="Tahoma" w:hAnsi="Tahoma"/>
              </w:rPr>
              <w:t xml:space="preserve">Rec. Dept.-Equipment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25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3240" w:type="auto"/>
            <w:textDirection w:val="lrTb"/>
            <w:vAlign w:val="center"/>
          </w:tcPr>
          <w:p>
            <w:pPr>
              <w:ind w:right="15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7"/>
                <w:lang w:val="en-US"/>
                <w:spacing w:val="-1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12"/>
                <w:w w:val="100"/>
                <w:strike w:val="false"/>
                <w:vertAlign w:val="baseline"/>
                <w:rFonts w:ascii="Tahoma" w:hAnsi="Tahoma"/>
              </w:rPr>
              <w:t xml:space="preserve">85</w:t>
            </w:r>
            <w:r>
              <w:rPr>
                <w:color w:val="#2C2728"/>
                <w:sz w:val="20"/>
                <w:lang w:val="en-US"/>
                <w:spacing w:val="-12"/>
                <w:w w:val="100"/>
                <w:strike w:val="false"/>
                <w:vertAlign w:val="baseline"/>
                <w:rFonts w:ascii="Arial" w:hAnsi="Arial"/>
              </w:rPr>
              <w:t xml:space="preserve">,</w:t>
            </w:r>
            <w:r>
              <w:rPr>
                <w:b w:val="true"/>
                <w:color w:val="#2C2728"/>
                <w:sz w:val="17"/>
                <w:lang w:val="en-US"/>
                <w:spacing w:val="-12"/>
                <w:w w:val="100"/>
                <w:strike w:val="false"/>
                <w:vertAlign w:val="baseline"/>
                <w:rFonts w:ascii="Tahoma" w:hAnsi="Tahoma"/>
              </w:rPr>
              <w:t xml:space="preserve">100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394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465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7"/>
                <w:lang w:val="en-US"/>
                <w:spacing w:val="-1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18"/>
                <w:w w:val="100"/>
                <w:strike w:val="false"/>
                <w:vertAlign w:val="baseline"/>
                <w:rFonts w:ascii="Tahoma" w:hAnsi="Tahoma"/>
              </w:rPr>
              <w:t xml:space="preserve">(e) 3,200</w:t>
            </w: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534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6045" w:type="auto"/>
            <w:textDirection w:val="lrTb"/>
            <w:vAlign w:val="center"/>
          </w:tcPr>
          <w:p>
            <w:pPr>
              <w:ind w:right="0" w:left="248" w:firstLine="0"/>
              <w:spacing w:before="0" w:after="0" w:line="240" w:lineRule="auto"/>
              <w:jc w:val="left"/>
              <w:rPr>
                <w:b w:val="true"/>
                <w:color w:val="#2C2728"/>
                <w:sz w:val="17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88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672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741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811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none" w:sz="0" w:color="#000000"/>
            </w:tcBorders>
            <w:tcW w:w="8850" w:type="auto"/>
            <w:textDirection w:val="lrTb"/>
            <w:vAlign w:val="center"/>
          </w:tcPr>
          <w:p>
            <w:pPr>
              <w:ind w:right="52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7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88300</w:t>
            </w:r>
          </w:p>
        </w:tc>
      </w:tr>
      <w:tr>
        <w:trPr>
          <w:trHeight w:val="195" w:hRule="exact"/>
        </w:trPr>
        <w:tc>
          <w:tcPr>
            <w:gridSpan w:val="1"/>
            <w:tcBorders>
              <w:top w:val="single" w:sz="6" w:color="#000000"/>
              <w:bottom w:val="single" w:sz="6" w:color="#000000"/>
              <w:left w:val="none" w:sz="0" w:color="#000000"/>
              <w:right w:val="single" w:sz="6" w:color="#000000"/>
            </w:tcBorders>
            <w:tcW w:w="1860" w:type="auto"/>
            <w:textDirection w:val="lrTb"/>
            <w:vAlign w:val="center"/>
          </w:tcPr>
          <w:p>
            <w:pPr>
              <w:ind w:right="0" w:left="30" w:firstLine="0"/>
              <w:spacing w:before="0" w:after="0" w:line="240" w:lineRule="auto"/>
              <w:jc w:val="left"/>
              <w:rPr>
                <w:b w:val="true"/>
                <w:color w:val="#2C2728"/>
                <w:sz w:val="17"/>
                <w:lang w:val="en-US"/>
                <w:spacing w:val="-6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6"/>
                <w:w w:val="100"/>
                <w:strike w:val="false"/>
                <w:vertAlign w:val="baseline"/>
                <w:rFonts w:ascii="Tahoma" w:hAnsi="Tahoma"/>
              </w:rPr>
              <w:t xml:space="preserve">Amon Parable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25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3240" w:type="auto"/>
            <w:textDirection w:val="lrTb"/>
            <w:vAlign w:val="center"/>
          </w:tcPr>
          <w:p>
            <w:pPr>
              <w:ind w:right="15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7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500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394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46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534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6045" w:type="auto"/>
            <w:textDirection w:val="lrTb"/>
            <w:vAlign w:val="center"/>
          </w:tcPr>
          <w:p>
            <w:pPr>
              <w:ind w:right="30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9"/>
                <w:lang w:val="en-US"/>
                <w:spacing w:val="-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9"/>
                <w:lang w:val="en-US"/>
                <w:spacing w:val="-8"/>
                <w:w w:val="100"/>
                <w:strike w:val="false"/>
                <w:vertAlign w:val="baseline"/>
                <w:rFonts w:ascii="Tahoma" w:hAnsi="Tahoma"/>
              </w:rPr>
              <w:t xml:space="preserve">5, 00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672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741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811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none" w:sz="0" w:color="#000000"/>
            </w:tcBorders>
            <w:tcW w:w="8850" w:type="auto"/>
            <w:textDirection w:val="lrTb"/>
            <w:vAlign w:val="center"/>
          </w:tcPr>
          <w:p>
            <w:pPr>
              <w:ind w:right="52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9"/>
                <w:lang w:val="en-US"/>
                <w:spacing w:val="-2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9"/>
                <w:lang w:val="en-US"/>
                <w:spacing w:val="-24"/>
                <w:w w:val="100"/>
                <w:strike w:val="false"/>
                <w:vertAlign w:val="baseline"/>
                <w:rFonts w:ascii="Tahoma" w:hAnsi="Tahoma"/>
              </w:rPr>
              <w:t xml:space="preserve">5:700</w:t>
            </w:r>
          </w:p>
        </w:tc>
      </w:tr>
      <w:tr>
        <w:trPr>
          <w:trHeight w:val="202" w:hRule="exact"/>
        </w:trPr>
        <w:tc>
          <w:tcPr>
            <w:gridSpan w:val="1"/>
            <w:tcBorders>
              <w:top w:val="single" w:sz="6" w:color="#000000"/>
              <w:bottom w:val="single" w:sz="6" w:color="#000000"/>
              <w:left w:val="none" w:sz="0" w:color="#000000"/>
              <w:right w:val="single" w:sz="6" w:color="#000000"/>
            </w:tcBorders>
            <w:tcW w:w="1860" w:type="auto"/>
            <w:textDirection w:val="lrTb"/>
            <w:vAlign w:val="center"/>
          </w:tcPr>
          <w:p>
            <w:pPr>
              <w:ind w:right="0" w:left="30" w:firstLine="0"/>
              <w:spacing w:before="0" w:after="0" w:line="240" w:lineRule="auto"/>
              <w:jc w:val="left"/>
              <w:rPr>
                <w:b w:val="true"/>
                <w:color w:val="#2C2728"/>
                <w:sz w:val="17"/>
                <w:lang w:val="en-US"/>
                <w:spacing w:val="-2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20"/>
                <w:w w:val="100"/>
                <w:strike w:val="false"/>
                <w:vertAlign w:val="baseline"/>
                <w:rFonts w:ascii="Tahoma" w:hAnsi="Tahoma"/>
              </w:rPr>
              <w:t xml:space="preserve">Unearned Rent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25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3240" w:type="auto"/>
            <w:textDirection w:val="lrTb"/>
            <w:vAlign w:val="center"/>
          </w:tcPr>
          <w:p>
            <w:pPr>
              <w:ind w:right="15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7"/>
                <w:lang w:val="en-US"/>
                <w:spacing w:val="-1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12"/>
                <w:w w:val="100"/>
                <w:strike w:val="false"/>
                <w:vertAlign w:val="baseline"/>
                <w:rFonts w:ascii="Tahoma" w:hAnsi="Tahoma"/>
              </w:rPr>
              <w:t xml:space="preserve">2,100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3945" w:type="auto"/>
            <w:textDirection w:val="lrTb"/>
            <w:vAlign w:val="center"/>
          </w:tcPr>
          <w:p>
            <w:pPr>
              <w:ind w:right="22" w:left="0" w:firstLine="0"/>
              <w:spacing w:before="0" w:after="0" w:line="240" w:lineRule="auto"/>
              <w:jc w:val="right"/>
              <w:tabs>
                <w:tab w:val="clear" w:pos="288"/>
                <w:tab w:val="decimal" w:pos="288"/>
              </w:tabs>
              <w:numPr>
                <w:ilvl w:val="0"/>
                <w:numId w:val="2"/>
              </w:numPr>
              <w:rPr>
                <w:b w:val="true"/>
                <w:color w:val="#2C2728"/>
                <w:sz w:val="17"/>
                <w:lang w:val="en-US"/>
                <w:spacing w:val="-2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22"/>
                <w:w w:val="100"/>
                <w:strike w:val="false"/>
                <w:vertAlign w:val="baseline"/>
                <w:rFonts w:ascii="Tahoma" w:hAnsi="Tahoma"/>
              </w:rPr>
              <w:t xml:space="preserve">1 200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46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534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6045" w:type="auto"/>
            <w:textDirection w:val="lrTb"/>
            <w:vAlign w:val="center"/>
          </w:tcPr>
          <w:p>
            <w:pPr>
              <w:ind w:right="30" w:left="0" w:firstLine="0"/>
              <w:spacing w:before="0" w:after="0" w:line="240" w:lineRule="auto"/>
              <w:jc w:val="right"/>
              <w:rPr>
                <w:color w:val="#2C2728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2C2728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900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672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741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811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none" w:sz="0" w:color="#000000"/>
            </w:tcBorders>
            <w:tcW w:w="8850" w:type="auto"/>
            <w:textDirection w:val="lrTb"/>
            <w:vAlign w:val="center"/>
          </w:tcPr>
          <w:p>
            <w:pPr>
              <w:ind w:right="52" w:left="0" w:firstLine="0"/>
              <w:spacing w:before="0" w:after="0" w:line="240" w:lineRule="auto"/>
              <w:jc w:val="right"/>
              <w:rPr>
                <w:color w:val="#2C2728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2C2728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900</w:t>
            </w:r>
          </w:p>
        </w:tc>
      </w:tr>
      <w:tr>
        <w:trPr>
          <w:trHeight w:val="188" w:hRule="exact"/>
        </w:trPr>
        <w:tc>
          <w:tcPr>
            <w:gridSpan w:val="1"/>
            <w:tcBorders>
              <w:top w:val="single" w:sz="6" w:color="#000000"/>
              <w:bottom w:val="single" w:sz="6" w:color="#000000"/>
              <w:left w:val="none" w:sz="0" w:color="#000000"/>
              <w:right w:val="single" w:sz="6" w:color="#000000"/>
            </w:tcBorders>
            <w:tcW w:w="1860" w:type="auto"/>
            <w:textDirection w:val="lrTb"/>
            <w:vAlign w:val="top"/>
          </w:tcPr>
          <w:p>
            <w:pPr>
              <w:ind w:right="396" w:left="0" w:firstLine="324"/>
              <w:spacing w:before="0" w:after="0" w:line="94" w:lineRule="exact"/>
              <w:jc w:val="left"/>
              <w:rPr>
                <w:b w:val="true"/>
                <w:color w:val="#2C2728"/>
                <w:sz w:val="17"/>
                <w:lang w:val="en-US"/>
                <w:spacing w:val="-26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26"/>
                <w:w w:val="100"/>
                <w:strike w:val="false"/>
                <w:vertAlign w:val="baseline"/>
                <w:rFonts w:ascii="Tahoma" w:hAnsi="Tahoma"/>
              </w:rPr>
              <w:t xml:space="preserve">nda Ayers. Capital </w:t>
            </w:r>
            <w:r>
              <w:rPr>
                <w:b w:val="true"/>
                <w:color w:val="#2C2728"/>
                <w:sz w:val="17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W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25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3240" w:type="auto"/>
            <w:textDirection w:val="lrTb"/>
            <w:vAlign w:val="center"/>
          </w:tcPr>
          <w:p>
            <w:pPr>
              <w:ind w:right="15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7"/>
                <w:lang w:val="en-US"/>
                <w:spacing w:val="-1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14"/>
                <w:w w:val="100"/>
                <w:strike w:val="false"/>
                <w:vertAlign w:val="baseline"/>
                <w:rFonts w:ascii="Tahoma" w:hAnsi="Tahoma"/>
              </w:rPr>
              <w:t xml:space="preserve">78.100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394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46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534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6045" w:type="auto"/>
            <w:textDirection w:val="lrTb"/>
            <w:vAlign w:val="center"/>
            <w:shd w:val="clear" w:color="#CFCDCD" w:fill="#CFCDCD"/>
          </w:tcPr>
          <w:p>
            <w:pPr>
              <w:ind w:right="30" w:left="0" w:firstLine="0"/>
              <w:spacing w:before="0" w:after="0" w:line="240" w:lineRule="auto"/>
              <w:jc w:val="right"/>
              <w:tabs>
                <w:tab w:val="right" w:leader="none" w:pos="653"/>
              </w:tabs>
              <w:rPr>
                <w:b w:val="true"/>
                <w:color w:val="#2C2728"/>
                <w:sz w:val="9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2C2728"/>
                <w:sz w:val="9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:</w:t>
            </w:r>
            <w:r>
              <w:rPr>
                <w:b w:val="true"/>
                <w:color w:val="#FFFFFF"/>
                <w:sz w:val="13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ab/>
            </w:r>
            <w:r>
              <w:rPr>
                <w:b w:val="true"/>
                <w:color w:val="#FFFFFF"/>
                <w:sz w:val="13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i'l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672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741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811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none" w:sz="0" w:color="#000000"/>
            </w:tcBorders>
            <w:tcW w:w="8850" w:type="auto"/>
            <w:textDirection w:val="lrTb"/>
            <w:vAlign w:val="center"/>
            <w:shd w:val="clear" w:color="#CFCDCD" w:fill="#CFCDCD"/>
          </w:tcPr>
          <w:p>
            <w:pPr>
              <w:ind w:right="52" w:left="0" w:firstLine="0"/>
              <w:spacing w:before="0" w:after="0" w:line="240" w:lineRule="auto"/>
              <w:jc w:val="right"/>
              <w:tabs>
                <w:tab w:val="right" w:leader="none" w:pos="653"/>
              </w:tabs>
              <w:rPr>
                <w:b w:val="true"/>
                <w:color w:val="#2C2728"/>
                <w:sz w:val="9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2C2728"/>
                <w:sz w:val="9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:</w:t>
            </w:r>
            <w:r>
              <w:rPr>
                <w:b w:val="true"/>
                <w:color w:val="#FFFFFF"/>
                <w:sz w:val="13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ab/>
            </w:r>
            <w:r>
              <w:rPr>
                <w:b w:val="true"/>
                <w:color w:val="#FFFFFF"/>
                <w:sz w:val="13"/>
                <w:lang w:val="en-US"/>
                <w:spacing w:val="8"/>
                <w:w w:val="100"/>
                <w:strike w:val="false"/>
                <w:vertAlign w:val="baseline"/>
                <w:rFonts w:ascii="Tahoma" w:hAnsi="Tahoma"/>
              </w:rPr>
              <w:t xml:space="preserve">l'i</w:t>
            </w:r>
            <w:r>
              <w:rPr>
                <w:color w:val="#2C2728"/>
                <w:sz w:val="13"/>
                <w:lang w:val="en-US"/>
                <w:spacing w:val="8"/>
                <w:w w:val="95"/>
                <w:strike w:val="false"/>
                <w:vertAlign w:val="subscript"/>
                <w:rFonts w:ascii="Arial" w:hAnsi="Arial"/>
              </w:rPr>
              <w:t xml:space="preserve">•</w:t>
            </w: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</w:tr>
      <w:tr>
        <w:trPr>
          <w:trHeight w:val="187" w:hRule="exact"/>
        </w:trPr>
        <w:tc>
          <w:tcPr>
            <w:gridSpan w:val="1"/>
            <w:tcBorders>
              <w:top w:val="single" w:sz="6" w:color="#000000"/>
              <w:bottom w:val="single" w:sz="6" w:color="#000000"/>
              <w:left w:val="none" w:sz="0" w:color="#000000"/>
              <w:right w:val="single" w:sz="6" w:color="#000000"/>
            </w:tcBorders>
            <w:tcW w:w="1860" w:type="auto"/>
            <w:textDirection w:val="lrTb"/>
            <w:vAlign w:val="center"/>
          </w:tcPr>
          <w:p>
            <w:pPr>
              <w:ind w:right="0" w:left="30" w:firstLine="0"/>
              <w:spacing w:before="0" w:after="0" w:line="240" w:lineRule="auto"/>
              <w:jc w:val="left"/>
              <w:rPr>
                <w:b w:val="true"/>
                <w:i w:val="true"/>
                <w:color w:val="#2C2728"/>
                <w:sz w:val="16"/>
                <w:lang w:val="en-US"/>
                <w:spacing w:val="-1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i w:val="true"/>
                <w:color w:val="#2C2728"/>
                <w:sz w:val="16"/>
                <w:lang w:val="en-US"/>
                <w:spacing w:val="-14"/>
                <w:w w:val="100"/>
                <w:strike w:val="false"/>
                <w:vertAlign w:val="baseline"/>
                <w:rFonts w:ascii="Tahoma" w:hAnsi="Tahoma"/>
              </w:rPr>
              <w:t xml:space="preserve">AmandaAyers, </w:t>
            </w:r>
            <w:r>
              <w:rPr>
                <w:b w:val="true"/>
                <w:color w:val="#2C2728"/>
                <w:sz w:val="17"/>
                <w:lang w:val="en-US"/>
                <w:spacing w:val="-14"/>
                <w:w w:val="100"/>
                <w:strike w:val="false"/>
                <w:vertAlign w:val="baseline"/>
                <w:rFonts w:ascii="Tahoma" w:hAnsi="Tahoma"/>
              </w:rPr>
              <w:t xml:space="preserve">Drawing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2550" w:type="auto"/>
            <w:textDirection w:val="lrTb"/>
            <w:vAlign w:val="center"/>
          </w:tcPr>
          <w:p>
            <w:pPr>
              <w:ind w:right="15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7"/>
                <w:lang w:val="en-US"/>
                <w:spacing w:val="-1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12"/>
                <w:w w:val="100"/>
                <w:strike w:val="false"/>
                <w:vertAlign w:val="baseline"/>
                <w:rFonts w:ascii="Tahoma" w:hAnsi="Tahoma"/>
              </w:rPr>
              <w:t xml:space="preserve">5,600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324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394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46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5340" w:type="auto"/>
            <w:textDirection w:val="lrTb"/>
            <w:vAlign w:val="center"/>
          </w:tcPr>
          <w:p>
            <w:pPr>
              <w:ind w:right="30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7"/>
                <w:lang w:val="en-US"/>
                <w:spacing w:val="-1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12"/>
                <w:w w:val="100"/>
                <w:strike w:val="false"/>
                <w:vertAlign w:val="baseline"/>
                <w:rFonts w:ascii="Tahoma" w:hAnsi="Tahoma"/>
              </w:rPr>
              <w:t xml:space="preserve">5,600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604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672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741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811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7"/>
                <w:lang w:val="en-US"/>
                <w:spacing w:val="-1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12"/>
                <w:w w:val="100"/>
                <w:strike w:val="false"/>
                <w:vertAlign w:val="baseline"/>
                <w:rFonts w:ascii="Tahoma" w:hAnsi="Tahoma"/>
              </w:rPr>
              <w:t xml:space="preserve">5,600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none" w:sz="0" w:color="#000000"/>
            </w:tcBorders>
            <w:tcW w:w="88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</w:tr>
      <w:tr>
        <w:trPr>
          <w:trHeight w:val="203" w:hRule="exact"/>
        </w:trPr>
        <w:tc>
          <w:tcPr>
            <w:gridSpan w:val="1"/>
            <w:tcBorders>
              <w:top w:val="single" w:sz="6" w:color="#000000"/>
              <w:bottom w:val="single" w:sz="6" w:color="#000000"/>
              <w:left w:val="none" w:sz="0" w:color="#000000"/>
              <w:right w:val="single" w:sz="6" w:color="#000000"/>
            </w:tcBorders>
            <w:tcW w:w="1860" w:type="auto"/>
            <w:textDirection w:val="lrTb"/>
            <w:vAlign w:val="center"/>
          </w:tcPr>
          <w:p>
            <w:pPr>
              <w:ind w:right="0" w:left="30" w:firstLine="0"/>
              <w:spacing w:before="0" w:after="0" w:line="240" w:lineRule="auto"/>
              <w:jc w:val="left"/>
              <w:rPr>
                <w:b w:val="true"/>
                <w:color w:val="#2C2728"/>
                <w:sz w:val="17"/>
                <w:lang w:val="en-US"/>
                <w:spacing w:val="-16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16"/>
                <w:w w:val="100"/>
                <w:strike w:val="false"/>
                <w:vertAlign w:val="baseline"/>
                <w:rFonts w:ascii="Tahoma" w:hAnsi="Tahoma"/>
              </w:rPr>
              <w:t xml:space="preserve">Fees Revenue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25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3240" w:type="auto"/>
            <w:textDirection w:val="lrTb"/>
            <w:vAlign w:val="center"/>
          </w:tcPr>
          <w:p>
            <w:pPr>
              <w:ind w:right="15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9"/>
                <w:lang w:val="en-US"/>
                <w:spacing w:val="-26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9"/>
                <w:lang w:val="en-US"/>
                <w:spacing w:val="-26"/>
                <w:w w:val="100"/>
                <w:strike w:val="false"/>
                <w:vertAlign w:val="baseline"/>
                <w:rFonts w:ascii="Tahoma" w:hAnsi="Tahoma"/>
              </w:rPr>
              <w:t xml:space="preserve">253.700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394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465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9"/>
                <w:lang w:val="en-US"/>
                <w:spacing w:val="-2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9"/>
                <w:lang w:val="en-US"/>
                <w:spacing w:val="-28"/>
                <w:w w:val="100"/>
                <w:strike w:val="false"/>
                <w:vertAlign w:val="baseline"/>
                <w:rFonts w:ascii="Tahoma" w:hAnsi="Tahoma"/>
              </w:rPr>
              <w:t xml:space="preserve">(a) 3,500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534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6045" w:type="auto"/>
            <w:textDirection w:val="lrTb"/>
            <w:vAlign w:val="center"/>
          </w:tcPr>
          <w:p>
            <w:pPr>
              <w:ind w:right="30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9"/>
                <w:lang w:val="en-US"/>
                <w:spacing w:val="-1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9"/>
                <w:lang w:val="en-US"/>
                <w:spacing w:val="-18"/>
                <w:w w:val="100"/>
                <w:strike w:val="false"/>
                <w:vertAlign w:val="baseline"/>
                <w:rFonts w:ascii="Tahoma" w:hAnsi="Tahoma"/>
              </w:rPr>
              <w:t xml:space="preserve">257200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672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7418" w:type="auto"/>
            <w:textDirection w:val="lrTb"/>
            <w:vAlign w:val="center"/>
          </w:tcPr>
          <w:p>
            <w:pPr>
              <w:ind w:right="15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9"/>
                <w:lang w:val="en-US"/>
                <w:spacing w:val="-2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9"/>
                <w:lang w:val="en-US"/>
                <w:spacing w:val="-24"/>
                <w:w w:val="100"/>
                <w:strike w:val="false"/>
                <w:vertAlign w:val="baseline"/>
                <w:rFonts w:ascii="Tahoma" w:hAnsi="Tahoma"/>
              </w:rPr>
              <w:t xml:space="preserve">257.200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811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none" w:sz="0" w:color="#000000"/>
            </w:tcBorders>
            <w:tcW w:w="88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</w:tr>
      <w:tr>
        <w:trPr>
          <w:trHeight w:val="195" w:hRule="exact"/>
        </w:trPr>
        <w:tc>
          <w:tcPr>
            <w:gridSpan w:val="1"/>
            <w:tcBorders>
              <w:top w:val="single" w:sz="6" w:color="#000000"/>
              <w:bottom w:val="single" w:sz="6" w:color="#000000"/>
              <w:left w:val="none" w:sz="0" w:color="#000000"/>
              <w:right w:val="single" w:sz="6" w:color="#000000"/>
            </w:tcBorders>
            <w:tcW w:w="1860" w:type="auto"/>
            <w:textDirection w:val="lrTb"/>
            <w:vAlign w:val="center"/>
          </w:tcPr>
          <w:p>
            <w:pPr>
              <w:ind w:right="0" w:left="30" w:firstLine="0"/>
              <w:spacing w:before="0" w:after="0" w:line="240" w:lineRule="auto"/>
              <w:jc w:val="left"/>
              <w:rPr>
                <w:b w:val="true"/>
                <w:color w:val="#2C2728"/>
                <w:sz w:val="17"/>
                <w:lang w:val="en-US"/>
                <w:spacing w:val="-1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18"/>
                <w:w w:val="100"/>
                <w:strike w:val="false"/>
                <w:vertAlign w:val="baseline"/>
                <w:rFonts w:ascii="Tahoma" w:hAnsi="Tahoma"/>
              </w:rPr>
              <w:t xml:space="preserve">Unties 8 Wages Expense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2550" w:type="auto"/>
            <w:textDirection w:val="lrTb"/>
            <w:vAlign w:val="center"/>
          </w:tcPr>
          <w:p>
            <w:pPr>
              <w:ind w:right="15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9"/>
                <w:lang w:val="en-US"/>
                <w:spacing w:val="-2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9"/>
                <w:lang w:val="en-US"/>
                <w:spacing w:val="-28"/>
                <w:w w:val="100"/>
                <w:strike w:val="false"/>
                <w:vertAlign w:val="baseline"/>
                <w:rFonts w:ascii="Tahoma" w:hAnsi="Tahoma"/>
              </w:rPr>
              <w:t xml:space="preserve">102,500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324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3945" w:type="auto"/>
            <w:textDirection w:val="lrTb"/>
            <w:vAlign w:val="center"/>
          </w:tcPr>
          <w:p>
            <w:pPr>
              <w:ind w:right="22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9"/>
                <w:lang w:val="en-US"/>
                <w:spacing w:val="-2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9"/>
                <w:lang w:val="en-US"/>
                <w:spacing w:val="-22"/>
                <w:w w:val="100"/>
                <w:strike w:val="false"/>
                <w:vertAlign w:val="baseline"/>
                <w:rFonts w:ascii="Tahoma" w:hAnsi="Tahoma"/>
              </w:rPr>
              <w:t xml:space="preserve">(0 1,800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46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5340" w:type="auto"/>
            <w:textDirection w:val="lrTb"/>
            <w:vAlign w:val="center"/>
          </w:tcPr>
          <w:p>
            <w:pPr>
              <w:ind w:right="30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9"/>
                <w:lang w:val="en-US"/>
                <w:spacing w:val="-2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9"/>
                <w:lang w:val="en-US"/>
                <w:spacing w:val="-22"/>
                <w:w w:val="100"/>
                <w:strike w:val="false"/>
                <w:vertAlign w:val="baseline"/>
                <w:rFonts w:ascii="Tahoma" w:hAnsi="Tahoma"/>
              </w:rPr>
              <w:t xml:space="preserve">104300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604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672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9"/>
                <w:lang w:val="en-US"/>
                <w:spacing w:val="-2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9"/>
                <w:lang w:val="en-US"/>
                <w:spacing w:val="-24"/>
                <w:w w:val="100"/>
                <w:strike w:val="false"/>
                <w:vertAlign w:val="baseline"/>
                <w:rFonts w:ascii="Tahoma" w:hAnsi="Tahoma"/>
              </w:rPr>
              <w:t xml:space="preserve">104,306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741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811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none" w:sz="0" w:color="#000000"/>
            </w:tcBorders>
            <w:tcW w:w="88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</w:tr>
      <w:tr>
        <w:trPr>
          <w:trHeight w:val="187" w:hRule="exact"/>
        </w:trPr>
        <w:tc>
          <w:tcPr>
            <w:gridSpan w:val="1"/>
            <w:tcBorders>
              <w:top w:val="single" w:sz="6" w:color="#000000"/>
              <w:bottom w:val="single" w:sz="6" w:color="#000000"/>
              <w:left w:val="none" w:sz="0" w:color="#000000"/>
              <w:right w:val="single" w:sz="6" w:color="#000000"/>
            </w:tcBorders>
            <w:tcW w:w="1860" w:type="auto"/>
            <w:textDirection w:val="lrTb"/>
            <w:vAlign w:val="center"/>
          </w:tcPr>
          <w:p>
            <w:pPr>
              <w:ind w:right="0" w:left="30" w:firstLine="0"/>
              <w:spacing w:before="0" w:after="0" w:line="240" w:lineRule="auto"/>
              <w:jc w:val="left"/>
              <w:rPr>
                <w:b w:val="true"/>
                <w:color w:val="#2C2728"/>
                <w:sz w:val="17"/>
                <w:lang w:val="en-US"/>
                <w:spacing w:val="-1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18"/>
                <w:w w:val="100"/>
                <w:strike w:val="false"/>
                <w:vertAlign w:val="baseline"/>
                <w:rFonts w:ascii="Tahoma" w:hAnsi="Tahoma"/>
              </w:rPr>
              <w:t xml:space="preserve">Advertising Boerne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2550" w:type="auto"/>
            <w:textDirection w:val="lrTb"/>
            <w:vAlign w:val="center"/>
          </w:tcPr>
          <w:p>
            <w:pPr>
              <w:ind w:right="15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9"/>
                <w:lang w:val="en-US"/>
                <w:spacing w:val="-2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9"/>
                <w:lang w:val="en-US"/>
                <w:spacing w:val="-22"/>
                <w:w w:val="100"/>
                <w:strike w:val="false"/>
                <w:vertAlign w:val="baseline"/>
                <w:rFonts w:ascii="Tahoma" w:hAnsi="Tahoma"/>
              </w:rPr>
              <w:t xml:space="preserve">21 100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324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394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46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5340" w:type="auto"/>
            <w:textDirection w:val="lrTb"/>
            <w:vAlign w:val="center"/>
          </w:tcPr>
          <w:p>
            <w:pPr>
              <w:ind w:right="30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9"/>
                <w:lang w:val="en-US"/>
                <w:spacing w:val="-2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9"/>
                <w:lang w:val="en-US"/>
                <w:spacing w:val="-24"/>
                <w:w w:val="100"/>
                <w:strike w:val="false"/>
                <w:vertAlign w:val="baseline"/>
                <w:rFonts w:ascii="Tahoma" w:hAnsi="Tahoma"/>
              </w:rPr>
              <w:t xml:space="preserve">21,700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604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672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9"/>
                <w:lang w:val="en-US"/>
                <w:spacing w:val="-2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9"/>
                <w:lang w:val="en-US"/>
                <w:spacing w:val="-22"/>
                <w:w w:val="100"/>
                <w:strike w:val="false"/>
                <w:vertAlign w:val="baseline"/>
                <w:rFonts w:ascii="Tahoma" w:hAnsi="Tahoma"/>
              </w:rPr>
              <w:t xml:space="preserve">21 700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741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811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none" w:sz="0" w:color="#000000"/>
            </w:tcBorders>
            <w:tcW w:w="88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</w:tr>
      <w:tr>
        <w:trPr>
          <w:trHeight w:val="203" w:hRule="exact"/>
        </w:trPr>
        <w:tc>
          <w:tcPr>
            <w:gridSpan w:val="1"/>
            <w:tcBorders>
              <w:top w:val="single" w:sz="6" w:color="#000000"/>
              <w:bottom w:val="single" w:sz="6" w:color="#000000"/>
              <w:left w:val="none" w:sz="0" w:color="#000000"/>
              <w:right w:val="single" w:sz="6" w:color="#000000"/>
            </w:tcBorders>
            <w:tcW w:w="1860" w:type="auto"/>
            <w:textDirection w:val="lrTb"/>
            <w:vAlign w:val="center"/>
          </w:tcPr>
          <w:p>
            <w:pPr>
              <w:ind w:right="0" w:left="30" w:firstLine="0"/>
              <w:spacing w:before="0" w:after="0" w:line="240" w:lineRule="auto"/>
              <w:jc w:val="left"/>
              <w:rPr>
                <w:b w:val="true"/>
                <w:color w:val="#2C2728"/>
                <w:sz w:val="19"/>
                <w:lang w:val="en-US"/>
                <w:spacing w:val="-3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9"/>
                <w:lang w:val="en-US"/>
                <w:spacing w:val="-30"/>
                <w:w w:val="100"/>
                <w:strike w:val="false"/>
                <w:vertAlign w:val="baseline"/>
                <w:rFonts w:ascii="Tahoma" w:hAnsi="Tahoma"/>
              </w:rPr>
              <w:t xml:space="preserve">Utilities Ewense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2550" w:type="auto"/>
            <w:textDirection w:val="lrTb"/>
            <w:vAlign w:val="center"/>
          </w:tcPr>
          <w:p>
            <w:pPr>
              <w:ind w:right="15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9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9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1400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324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394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46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5340" w:type="auto"/>
            <w:textDirection w:val="lrTb"/>
            <w:vAlign w:val="center"/>
          </w:tcPr>
          <w:p>
            <w:pPr>
              <w:ind w:right="30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9"/>
                <w:lang w:val="en-US"/>
                <w:spacing w:val="-36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9"/>
                <w:lang w:val="en-US"/>
                <w:spacing w:val="-36"/>
                <w:w w:val="100"/>
                <w:strike w:val="false"/>
                <w:vertAlign w:val="baseline"/>
                <w:rFonts w:ascii="Tahoma" w:hAnsi="Tahoma"/>
              </w:rPr>
              <w:t xml:space="preserve">11,401)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604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672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9"/>
                <w:lang w:val="en-US"/>
                <w:spacing w:val="-26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9"/>
                <w:lang w:val="en-US"/>
                <w:spacing w:val="-26"/>
                <w:w w:val="100"/>
                <w:strike w:val="false"/>
                <w:vertAlign w:val="baseline"/>
                <w:rFonts w:ascii="Tahoma" w:hAnsi="Tahoma"/>
              </w:rPr>
              <w:t xml:space="preserve">11.400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741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811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none" w:sz="0" w:color="#000000"/>
            </w:tcBorders>
            <w:tcW w:w="88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</w:tr>
      <w:tr>
        <w:trPr>
          <w:trHeight w:val="187" w:hRule="exact"/>
        </w:trPr>
        <w:tc>
          <w:tcPr>
            <w:gridSpan w:val="1"/>
            <w:tcBorders>
              <w:top w:val="single" w:sz="6" w:color="#000000"/>
              <w:bottom w:val="single" w:sz="6" w:color="#000000"/>
              <w:left w:val="none" w:sz="0" w:color="#000000"/>
              <w:right w:val="single" w:sz="6" w:color="#000000"/>
            </w:tcBorders>
            <w:tcW w:w="1860" w:type="auto"/>
            <w:textDirection w:val="lrTb"/>
            <w:vAlign w:val="center"/>
          </w:tcPr>
          <w:p>
            <w:pPr>
              <w:ind w:right="0" w:left="30" w:firstLine="0"/>
              <w:spacing w:before="0" w:after="0" w:line="240" w:lineRule="auto"/>
              <w:jc w:val="left"/>
              <w:rPr>
                <w:b w:val="true"/>
                <w:color w:val="#2C2728"/>
                <w:sz w:val="17"/>
                <w:lang w:val="en-US"/>
                <w:spacing w:val="-2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22"/>
                <w:w w:val="100"/>
                <w:strike w:val="false"/>
                <w:vertAlign w:val="baseline"/>
                <w:rFonts w:ascii="Tahoma" w:hAnsi="Tahoma"/>
              </w:rPr>
              <w:t xml:space="preserve">Repairs Expense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2550" w:type="auto"/>
            <w:textDirection w:val="lrTb"/>
            <w:vAlign w:val="center"/>
          </w:tcPr>
          <w:p>
            <w:pPr>
              <w:ind w:right="15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7"/>
                <w:lang w:val="en-US"/>
                <w:spacing w:val="-1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10"/>
                <w:w w:val="100"/>
                <w:strike w:val="false"/>
                <w:vertAlign w:val="baseline"/>
                <w:rFonts w:ascii="Tahoma" w:hAnsi="Tahoma"/>
              </w:rPr>
              <w:t xml:space="preserve">8,850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324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394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46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5340" w:type="auto"/>
            <w:textDirection w:val="lrTb"/>
            <w:vAlign w:val="center"/>
          </w:tcPr>
          <w:p>
            <w:pPr>
              <w:ind w:right="30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7"/>
                <w:lang w:val="en-US"/>
                <w:spacing w:val="-1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10"/>
                <w:w w:val="100"/>
                <w:strike w:val="false"/>
                <w:vertAlign w:val="baseline"/>
                <w:rFonts w:ascii="Tahoma" w:hAnsi="Tahoma"/>
              </w:rPr>
              <w:t xml:space="preserve">8,850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604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672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7"/>
                <w:lang w:val="en-US"/>
                <w:spacing w:val="-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8"/>
                <w:w w:val="100"/>
                <w:strike w:val="false"/>
                <w:vertAlign w:val="baseline"/>
                <w:rFonts w:ascii="Tahoma" w:hAnsi="Tahoma"/>
              </w:rPr>
              <w:t xml:space="preserve">8,850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741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811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none" w:sz="0" w:color="#000000"/>
            </w:tcBorders>
            <w:tcW w:w="88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</w:tr>
      <w:tr>
        <w:trPr>
          <w:trHeight w:val="188" w:hRule="exact"/>
        </w:trPr>
        <w:tc>
          <w:tcPr>
            <w:gridSpan w:val="1"/>
            <w:tcBorders>
              <w:top w:val="single" w:sz="6" w:color="#000000"/>
              <w:bottom w:val="single" w:sz="6" w:color="#000000"/>
              <w:left w:val="none" w:sz="0" w:color="#000000"/>
              <w:right w:val="single" w:sz="6" w:color="#000000"/>
            </w:tcBorders>
            <w:tcW w:w="1860" w:type="auto"/>
            <w:textDirection w:val="lrTb"/>
            <w:vAlign w:val="center"/>
          </w:tcPr>
          <w:p>
            <w:pPr>
              <w:ind w:right="0" w:left="30" w:firstLine="0"/>
              <w:spacing w:before="0" w:after="0" w:line="240" w:lineRule="auto"/>
              <w:jc w:val="left"/>
              <w:tabs>
                <w:tab w:val="right" w:leader="none" w:pos="968"/>
              </w:tabs>
              <w:rPr>
                <w:b w:val="true"/>
                <w:color w:val="#2C2728"/>
                <w:sz w:val="17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Is	</w:t>
            </w:r>
            <w:r>
              <w:rPr>
                <w:b w:val="true"/>
                <w:color w:val="#2C2728"/>
                <w:sz w:val="17"/>
                <w:lang w:val="en-US"/>
                <w:spacing w:val="-26"/>
                <w:w w:val="100"/>
                <w:strike w:val="false"/>
                <w:vertAlign w:val="baseline"/>
                <w:rFonts w:ascii="Tahoma" w:hAnsi="Tahoma"/>
              </w:rPr>
              <w:t xml:space="preserve">Expense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2550" w:type="auto"/>
            <w:textDirection w:val="lrTb"/>
            <w:vAlign w:val="center"/>
          </w:tcPr>
          <w:p>
            <w:pPr>
              <w:ind w:right="15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9"/>
                <w:lang w:val="en-US"/>
                <w:spacing w:val="-2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9"/>
                <w:lang w:val="en-US"/>
                <w:spacing w:val="-20"/>
                <w:w w:val="100"/>
                <w:strike w:val="false"/>
                <w:vertAlign w:val="baseline"/>
                <w:rFonts w:ascii="Tahoma" w:hAnsi="Tahoma"/>
              </w:rPr>
              <w:t xml:space="preserve">4 320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324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394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46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5340" w:type="auto"/>
            <w:textDirection w:val="lrTb"/>
            <w:vAlign w:val="center"/>
          </w:tcPr>
          <w:p>
            <w:pPr>
              <w:ind w:right="30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9"/>
                <w:lang w:val="en-US"/>
                <w:spacing w:val="-2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9"/>
                <w:lang w:val="en-US"/>
                <w:spacing w:val="-20"/>
                <w:w w:val="100"/>
                <w:strike w:val="false"/>
                <w:vertAlign w:val="baseline"/>
                <w:rFonts w:ascii="Tahoma" w:hAnsi="Tahoma"/>
              </w:rPr>
              <w:t xml:space="preserve">4.320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604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672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9"/>
                <w:lang w:val="en-US"/>
                <w:spacing w:val="-1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9"/>
                <w:lang w:val="en-US"/>
                <w:spacing w:val="-18"/>
                <w:w w:val="100"/>
                <w:strike w:val="false"/>
                <w:vertAlign w:val="baseline"/>
                <w:rFonts w:ascii="Tahoma" w:hAnsi="Tahoma"/>
              </w:rPr>
              <w:t xml:space="preserve">4,320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741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811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none" w:sz="0" w:color="#000000"/>
            </w:tcBorders>
            <w:tcW w:w="88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</w:tr>
      <w:tr>
        <w:trPr>
          <w:trHeight w:val="202" w:hRule="exact"/>
        </w:trPr>
        <w:tc>
          <w:tcPr>
            <w:gridSpan w:val="1"/>
            <w:tcBorders>
              <w:top w:val="single" w:sz="6" w:color="#000000"/>
              <w:bottom w:val="single" w:sz="6" w:color="#000000"/>
              <w:left w:val="none" w:sz="0" w:color="#000000"/>
              <w:right w:val="single" w:sz="6" w:color="#000000"/>
            </w:tcBorders>
            <w:tcW w:w="186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2550" w:type="auto"/>
            <w:textDirection w:val="lrTb"/>
            <w:vAlign w:val="center"/>
          </w:tcPr>
          <w:p>
            <w:pPr>
              <w:ind w:right="15" w:left="0" w:firstLine="0"/>
              <w:spacing w:before="0" w:after="0" w:line="240" w:lineRule="auto"/>
              <w:jc w:val="right"/>
              <w:rPr>
                <w:color w:val="#2C2728"/>
                <w:sz w:val="20"/>
                <w:lang w:val="en-US"/>
                <w:spacing w:val="-2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2C2728"/>
                <w:sz w:val="20"/>
                <w:lang w:val="en-US"/>
                <w:spacing w:val="-22"/>
                <w:w w:val="100"/>
                <w:strike w:val="false"/>
                <w:vertAlign w:val="baseline"/>
                <w:rFonts w:ascii="Arial" w:hAnsi="Arial"/>
              </w:rPr>
              <w:t xml:space="preserve">52</w:t>
            </w:r>
            <w:r>
              <w:rPr>
                <w:b w:val="true"/>
                <w:color w:val="#2C2728"/>
                <w:sz w:val="19"/>
                <w:lang w:val="en-US"/>
                <w:spacing w:val="-22"/>
                <w:w w:val="100"/>
                <w:strike w:val="false"/>
                <w:vertAlign w:val="baseline"/>
                <w:rFonts w:ascii="Tahoma" w:hAnsi="Tahoma"/>
              </w:rPr>
              <w:t xml:space="preserve">5</w:t>
            </w:r>
            <w:r>
              <w:rPr>
                <w:color w:val="#2C2728"/>
                <w:sz w:val="20"/>
                <w:lang w:val="en-US"/>
                <w:spacing w:val="-22"/>
                <w:w w:val="100"/>
                <w:strike w:val="false"/>
                <w:vertAlign w:val="baseline"/>
                <w:rFonts w:ascii="Arial" w:hAnsi="Arial"/>
              </w:rPr>
              <w:t xml:space="preserve">.</w:t>
            </w:r>
            <w:r>
              <w:rPr>
                <w:b w:val="true"/>
                <w:color w:val="#2C2728"/>
                <w:sz w:val="19"/>
                <w:lang w:val="en-US"/>
                <w:spacing w:val="-22"/>
                <w:w w:val="100"/>
                <w:strike w:val="false"/>
                <w:vertAlign w:val="baseline"/>
                <w:rFonts w:ascii="Tahoma" w:hAnsi="Tahoma"/>
              </w:rPr>
              <w:t xml:space="preserve">000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3240" w:type="auto"/>
            <w:textDirection w:val="lrTb"/>
            <w:vAlign w:val="center"/>
          </w:tcPr>
          <w:p>
            <w:pPr>
              <w:ind w:right="15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9"/>
                <w:lang w:val="en-US"/>
                <w:spacing w:val="-1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9"/>
                <w:lang w:val="en-US"/>
                <w:spacing w:val="-18"/>
                <w:w w:val="100"/>
                <w:strike w:val="false"/>
                <w:vertAlign w:val="baseline"/>
                <w:rFonts w:ascii="Tahoma" w:hAnsi="Tahoma"/>
              </w:rPr>
              <w:t xml:space="preserve">525000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394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46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534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604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672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741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811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none" w:sz="0" w:color="#000000"/>
            </w:tcBorders>
            <w:tcW w:w="88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</w:tr>
      <w:tr>
        <w:trPr>
          <w:trHeight w:val="188" w:hRule="exact"/>
        </w:trPr>
        <w:tc>
          <w:tcPr>
            <w:gridSpan w:val="1"/>
            <w:tcBorders>
              <w:top w:val="single" w:sz="6" w:color="#000000"/>
              <w:bottom w:val="single" w:sz="6" w:color="#000000"/>
              <w:left w:val="none" w:sz="0" w:color="#000000"/>
              <w:right w:val="single" w:sz="6" w:color="#000000"/>
            </w:tcBorders>
            <w:tcW w:w="1860" w:type="auto"/>
            <w:textDirection w:val="lrTb"/>
            <w:vAlign w:val="center"/>
          </w:tcPr>
          <w:p>
            <w:pPr>
              <w:ind w:right="0" w:left="30" w:firstLine="0"/>
              <w:spacing w:before="0" w:after="0" w:line="240" w:lineRule="auto"/>
              <w:jc w:val="left"/>
              <w:rPr>
                <w:b w:val="true"/>
                <w:color w:val="#2C2728"/>
                <w:sz w:val="17"/>
                <w:lang w:val="en-US"/>
                <w:spacing w:val="-2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22"/>
                <w:w w:val="100"/>
                <w:strike w:val="false"/>
                <w:vertAlign w:val="baseline"/>
                <w:rFonts w:ascii="Tahoma" w:hAnsi="Tahoma"/>
              </w:rPr>
              <w:t xml:space="preserve">Instrance Expense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25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324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3945" w:type="auto"/>
            <w:textDirection w:val="lrTb"/>
            <w:vAlign w:val="center"/>
          </w:tcPr>
          <w:p>
            <w:pPr>
              <w:ind w:right="22" w:left="0" w:firstLine="0"/>
              <w:spacing w:before="0" w:after="0" w:line="240" w:lineRule="auto"/>
              <w:jc w:val="right"/>
              <w:tabs>
                <w:tab w:val="clear" w:pos="216"/>
                <w:tab w:val="decimal" w:pos="216"/>
              </w:tabs>
              <w:numPr>
                <w:ilvl w:val="0"/>
                <w:numId w:val="3"/>
              </w:numPr>
              <w:rPr>
                <w:b w:val="true"/>
                <w:color w:val="#2C2728"/>
                <w:sz w:val="17"/>
                <w:lang w:val="en-US"/>
                <w:spacing w:val="-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8"/>
                <w:w w:val="100"/>
                <w:strike w:val="false"/>
                <w:vertAlign w:val="baseline"/>
                <w:rFonts w:ascii="Tahoma" w:hAnsi="Tahoma"/>
              </w:rPr>
              <w:t xml:space="preserve">2,800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46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5340" w:type="auto"/>
            <w:textDirection w:val="lrTb"/>
            <w:vAlign w:val="center"/>
          </w:tcPr>
          <w:p>
            <w:pPr>
              <w:ind w:right="30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7"/>
                <w:lang w:val="en-US"/>
                <w:spacing w:val="-1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10"/>
                <w:w w:val="100"/>
                <w:strike w:val="false"/>
                <w:vertAlign w:val="baseline"/>
                <w:rFonts w:ascii="Tahoma" w:hAnsi="Tahoma"/>
              </w:rPr>
              <w:t xml:space="preserve">2,800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604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672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7"/>
                <w:lang w:val="en-US"/>
                <w:spacing w:val="-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8"/>
                <w:w w:val="100"/>
                <w:strike w:val="false"/>
                <w:vertAlign w:val="baseline"/>
                <w:rFonts w:ascii="Tahoma" w:hAnsi="Tahoma"/>
              </w:rPr>
              <w:t xml:space="preserve">2,800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741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811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none" w:sz="0" w:color="#000000"/>
            </w:tcBorders>
            <w:tcW w:w="88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</w:tr>
      <w:tr>
        <w:trPr>
          <w:trHeight w:val="195" w:hRule="exact"/>
        </w:trPr>
        <w:tc>
          <w:tcPr>
            <w:gridSpan w:val="1"/>
            <w:tcBorders>
              <w:top w:val="single" w:sz="6" w:color="#000000"/>
              <w:bottom w:val="single" w:sz="6" w:color="#000000"/>
              <w:left w:val="none" w:sz="0" w:color="#000000"/>
              <w:right w:val="single" w:sz="6" w:color="#000000"/>
            </w:tcBorders>
            <w:tcW w:w="1860" w:type="auto"/>
            <w:textDirection w:val="lrTb"/>
            <w:vAlign w:val="center"/>
          </w:tcPr>
          <w:p>
            <w:pPr>
              <w:ind w:right="0" w:left="30" w:firstLine="0"/>
              <w:spacing w:before="0" w:after="0" w:line="240" w:lineRule="auto"/>
              <w:jc w:val="left"/>
              <w:rPr>
                <w:b w:val="true"/>
                <w:color w:val="#2C2728"/>
                <w:sz w:val="15"/>
                <w:lang w:val="en-US"/>
                <w:spacing w:val="-1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5"/>
                <w:lang w:val="en-US"/>
                <w:spacing w:val="-12"/>
                <w:w w:val="100"/>
                <w:strike w:val="false"/>
                <w:vertAlign w:val="baseline"/>
                <w:rFonts w:ascii="Tahoma" w:hAnsi="Tahoma"/>
              </w:rPr>
              <w:t xml:space="preserve">Supplies </w:t>
            </w:r>
            <w:r>
              <w:rPr>
                <w:b w:val="true"/>
                <w:color w:val="#2C2728"/>
                <w:sz w:val="15"/>
                <w:lang w:val="en-US"/>
                <w:spacing w:val="-12"/>
                <w:w w:val="100"/>
                <w:strike w:val="false"/>
                <w:vertAlign w:val="baseline"/>
                <w:rFonts w:ascii="Tahoma" w:hAnsi="Tahoma"/>
              </w:rPr>
              <w:t xml:space="preserve">Expense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25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324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3945" w:type="auto"/>
            <w:textDirection w:val="lrTb"/>
            <w:vAlign w:val="center"/>
          </w:tcPr>
          <w:p>
            <w:pPr>
              <w:ind w:right="22" w:left="0" w:firstLine="0"/>
              <w:spacing w:before="0" w:after="0" w:line="240" w:lineRule="auto"/>
              <w:jc w:val="right"/>
              <w:tabs>
                <w:tab w:val="clear" w:pos="216"/>
                <w:tab w:val="decimal" w:pos="216"/>
              </w:tabs>
              <w:numPr>
                <w:ilvl w:val="0"/>
                <w:numId w:val="3"/>
              </w:numPr>
              <w:rPr>
                <w:b w:val="true"/>
                <w:color w:val="#2C2728"/>
                <w:sz w:val="17"/>
                <w:lang w:val="en-US"/>
                <w:spacing w:val="-1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14"/>
                <w:w w:val="100"/>
                <w:strike w:val="false"/>
                <w:vertAlign w:val="baseline"/>
                <w:rFonts w:ascii="Tahoma" w:hAnsi="Tahoma"/>
              </w:rPr>
              <w:t xml:space="preserve">1,600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46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5340" w:type="auto"/>
            <w:textDirection w:val="lrTb"/>
            <w:vAlign w:val="center"/>
          </w:tcPr>
          <w:p>
            <w:pPr>
              <w:ind w:right="30" w:left="0" w:firstLine="0"/>
              <w:spacing w:before="0" w:after="0" w:line="240" w:lineRule="auto"/>
              <w:jc w:val="right"/>
              <w:rPr>
                <w:b w:val="true"/>
                <w:color w:val="#633840"/>
                <w:sz w:val="18"/>
                <w:lang w:val="en-US"/>
                <w:spacing w:val="-6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633840"/>
                <w:sz w:val="18"/>
                <w:lang w:val="en-US"/>
                <w:spacing w:val="-6"/>
                <w:w w:val="100"/>
                <w:strike w:val="false"/>
                <w:vertAlign w:val="baseline"/>
                <w:rFonts w:ascii="Arial" w:hAnsi="Arial"/>
              </w:rPr>
              <w:t xml:space="preserve">1,600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604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672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9"/>
                <w:lang w:val="en-US"/>
                <w:spacing w:val="-2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9"/>
                <w:lang w:val="en-US"/>
                <w:spacing w:val="-22"/>
                <w:w w:val="100"/>
                <w:strike w:val="false"/>
                <w:vertAlign w:val="baseline"/>
                <w:rFonts w:ascii="Tahoma" w:hAnsi="Tahoma"/>
              </w:rPr>
              <w:t xml:space="preserve">1,600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741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811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none" w:sz="0" w:color="#000000"/>
            </w:tcBorders>
            <w:tcW w:w="88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</w:tr>
      <w:tr>
        <w:trPr>
          <w:trHeight w:val="202" w:hRule="exact"/>
        </w:trPr>
        <w:tc>
          <w:tcPr>
            <w:gridSpan w:val="1"/>
            <w:tcBorders>
              <w:top w:val="single" w:sz="6" w:color="#000000"/>
              <w:bottom w:val="single" w:sz="6" w:color="#000000"/>
              <w:left w:val="none" w:sz="0" w:color="#000000"/>
              <w:right w:val="single" w:sz="6" w:color="#000000"/>
            </w:tcBorders>
            <w:tcW w:w="1860" w:type="auto"/>
            <w:textDirection w:val="lrTb"/>
            <w:vAlign w:val="center"/>
          </w:tcPr>
          <w:p>
            <w:pPr>
              <w:ind w:right="0" w:left="30" w:firstLine="0"/>
              <w:spacing w:before="0" w:after="0" w:line="240" w:lineRule="auto"/>
              <w:jc w:val="left"/>
              <w:rPr>
                <w:b w:val="true"/>
                <w:color w:val="#2C2728"/>
                <w:sz w:val="17"/>
                <w:lang w:val="en-US"/>
                <w:spacing w:val="-2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20"/>
                <w:w w:val="100"/>
                <w:strike w:val="false"/>
                <w:vertAlign w:val="baseline"/>
                <w:rFonts w:ascii="Tahoma" w:hAnsi="Tahoma"/>
              </w:rPr>
              <w:t xml:space="preserve">Dept. Exp.—Balding</w:t>
            </w: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25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324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3945" w:type="auto"/>
            <w:textDirection w:val="lrTb"/>
            <w:vAlign w:val="center"/>
          </w:tcPr>
          <w:p>
            <w:pPr>
              <w:ind w:right="22" w:left="0" w:firstLine="0"/>
              <w:spacing w:before="0" w:after="0" w:line="240" w:lineRule="auto"/>
              <w:jc w:val="right"/>
              <w:rPr>
                <w:color w:val="#2C2728"/>
                <w:sz w:val="48"/>
                <w:lang w:val="en-US"/>
                <w:spacing w:val="-32"/>
                <w:w w:val="75"/>
                <w:strike w:val="false"/>
                <w:vertAlign w:val="baseline"/>
                <w:rFonts w:ascii="Arial" w:hAnsi="Arial"/>
              </w:rPr>
            </w:pPr>
            <w:r>
              <w:rPr>
                <w:color w:val="#2C2728"/>
                <w:sz w:val="48"/>
                <w:lang w:val="en-US"/>
                <w:spacing w:val="-32"/>
                <w:w w:val="75"/>
                <w:strike w:val="false"/>
                <w:vertAlign w:val="baseline"/>
                <w:rFonts w:ascii="Arial" w:hAnsi="Arial"/>
              </w:rPr>
              <w:t xml:space="preserve">4 </w:t>
            </w:r>
            <w:r>
              <w:rPr>
                <w:b w:val="true"/>
                <w:color w:val="#2C2728"/>
                <w:sz w:val="19"/>
                <w:lang w:val="en-US"/>
                <w:spacing w:val="-32"/>
                <w:w w:val="100"/>
                <w:strike w:val="false"/>
                <w:vertAlign w:val="baseline"/>
                <w:rFonts w:ascii="Tahoma" w:hAnsi="Tahoma"/>
              </w:rPr>
              <w:t xml:space="preserve">3:200</w:t>
            </w:r>
          </w:p>
        </w:tc>
        <w:tc>
          <w:tcPr>
            <w:gridSpan w:val="1"/>
            <w:tcBorders>
              <w:top w:val="single" w:sz="6" w:color="#000000"/>
              <w:bottom w:val="0" w:sz="0" w:color="#000000"/>
              <w:left w:val="single" w:sz="6" w:color="#000000"/>
              <w:right w:val="single" w:sz="6" w:color="#000000"/>
            </w:tcBorders>
            <w:tcW w:w="4650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center"/>
              <w:tabs>
                <w:tab w:val="right" w:leader="underscore" w:pos="705"/>
              </w:tabs>
              <w:rPr>
                <w:b w:val="true"/>
                <w:color w:val="#2C2728"/>
                <w:sz w:val="17"/>
                <w:lang w:val="en-US"/>
                <w:spacing w:val="-6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6"/>
                <w:w w:val="100"/>
                <w:strike w:val="false"/>
                <w:vertAlign w:val="baseline"/>
                <w:rFonts w:ascii="Tahoma" w:hAnsi="Tahoma"/>
              </w:rPr>
              <w:t xml:space="preserve">1</w:t>
            </w:r>
            <w:r>
              <w:rPr>
                <w:b w:val="true"/>
                <w:color w:val="#633840"/>
                <w:sz w:val="19"/>
                <w:lang w:val="en-US"/>
                <w:spacing w:val="-6"/>
                <w:w w:val="95"/>
                <w:strike w:val="false"/>
                <w:vertAlign w:val="baseline"/>
                <w:rFonts w:ascii="Arial" w:hAnsi="Arial"/>
              </w:rPr>
              <w:t xml:space="preserve"> 400</w:t>
            </w:r>
            <w:r>
              <w:rPr>
                <w:b w:val="true"/>
                <w:color w:val="#2C2728"/>
                <w:sz w:val="17"/>
                <w:lang w:val="en-US"/>
                <w:spacing w:val="-6"/>
                <w:w w:val="100"/>
                <w:strike w:val="false"/>
                <w:vertAlign w:val="baseline"/>
                <w:rFonts w:ascii="Tahoma" w:hAnsi="Tahoma"/>
              </w:rPr>
              <w:tab/>
            </w:r>
            <w:r>
              <w:rPr>
                <w:b w:val="true"/>
                <w:color w:val="#2C2728"/>
                <w:sz w:val="17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0" w:sz="0" w:color="#000000"/>
              <w:left w:val="single" w:sz="6" w:color="#000000"/>
              <w:right w:val="single" w:sz="6" w:color="#000000"/>
            </w:tcBorders>
            <w:tcW w:w="5340" w:type="auto"/>
            <w:textDirection w:val="lrTb"/>
            <w:vAlign w:val="top"/>
            <w:vMerge w:val="restart"/>
          </w:tcPr>
          <w:p>
            <w:pPr>
              <w:ind w:right="0" w:left="288" w:firstLine="0"/>
              <w:spacing w:before="0" w:after="0" w:line="206" w:lineRule="auto"/>
              <w:jc w:val="center"/>
              <w:rPr>
                <w:b w:val="true"/>
                <w:color w:val="#2C2728"/>
                <w:sz w:val="17"/>
                <w:lang w:val="en-US"/>
                <w:spacing w:val="-26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26"/>
                <w:w w:val="100"/>
                <w:strike w:val="false"/>
                <w:vertAlign w:val="baseline"/>
                <w:rFonts w:ascii="Tahoma" w:hAnsi="Tahoma"/>
              </w:rPr>
              <w:t xml:space="preserve">1 400
</w:t>
              <w:br/>
            </w:r>
            <w:r>
              <w:rPr>
                <w:b w:val="true"/>
                <w:color w:val="#2C2728"/>
                <w:sz w:val="19"/>
                <w:lang w:val="en-US"/>
                <w:spacing w:val="-22"/>
                <w:w w:val="100"/>
                <w:strike w:val="false"/>
                <w:vertAlign w:val="baseline"/>
                <w:rFonts w:ascii="Tahoma" w:hAnsi="Tahoma"/>
              </w:rPr>
              <w:t xml:space="preserve">3</w:t>
            </w:r>
            <w:r>
              <w:rPr>
                <w:color w:val="#2C2728"/>
                <w:sz w:val="20"/>
                <w:lang w:val="en-US"/>
                <w:spacing w:val="-22"/>
                <w:w w:val="100"/>
                <w:strike w:val="false"/>
                <w:vertAlign w:val="baseline"/>
                <w:rFonts w:ascii="Arial" w:hAnsi="Arial"/>
              </w:rPr>
              <w:t xml:space="preserve">2</w:t>
            </w:r>
            <w:r>
              <w:rPr>
                <w:b w:val="true"/>
                <w:color w:val="#2C2728"/>
                <w:sz w:val="19"/>
                <w:lang w:val="en-US"/>
                <w:spacing w:val="-22"/>
                <w:w w:val="100"/>
                <w:strike w:val="false"/>
                <w:vertAlign w:val="baseline"/>
                <w:rFonts w:ascii="Tahoma" w:hAnsi="Tahoma"/>
              </w:rPr>
              <w:t xml:space="preserve">00</w:t>
            </w:r>
          </w:p>
        </w:tc>
        <w:tc>
          <w:tcPr>
            <w:gridSpan w:val="1"/>
            <w:tcBorders>
              <w:top w:val="single" w:sz="6" w:color="#000000"/>
              <w:bottom w:val="0" w:sz="0" w:color="#000000"/>
              <w:left w:val="single" w:sz="6" w:color="#000000"/>
              <w:right w:val="single" w:sz="6" w:color="#000000"/>
            </w:tcBorders>
            <w:tcW w:w="6045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0" w:sz="0" w:color="#000000"/>
              <w:left w:val="single" w:sz="6" w:color="#000000"/>
              <w:right w:val="single" w:sz="6" w:color="#000000"/>
            </w:tcBorders>
            <w:tcW w:w="6728" w:type="auto"/>
            <w:textDirection w:val="lrTb"/>
            <w:vAlign w:val="top"/>
            <w:vMerge w:val="restart"/>
          </w:tcPr>
          <w:p>
            <w:pPr>
              <w:ind w:right="0" w:left="252" w:firstLine="0"/>
              <w:spacing w:before="0" w:after="0" w:line="208" w:lineRule="auto"/>
              <w:jc w:val="center"/>
              <w:rPr>
                <w:b w:val="true"/>
                <w:color w:val="#2C2728"/>
                <w:sz w:val="17"/>
                <w:lang w:val="en-US"/>
                <w:spacing w:val="-16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16"/>
                <w:w w:val="100"/>
                <w:strike w:val="false"/>
                <w:vertAlign w:val="baseline"/>
                <w:rFonts w:ascii="Tahoma" w:hAnsi="Tahoma"/>
              </w:rPr>
              <w:t xml:space="preserve">1 400
</w:t>
              <w:br/>
            </w:r>
            <w:r>
              <w:rPr>
                <w:b w:val="true"/>
                <w:color w:val="#2C2728"/>
                <w:sz w:val="19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300</w:t>
            </w:r>
          </w:p>
        </w:tc>
        <w:tc>
          <w:tcPr>
            <w:gridSpan w:val="1"/>
            <w:tcBorders>
              <w:top w:val="single" w:sz="6" w:color="#000000"/>
              <w:bottom w:val="0" w:sz="0" w:color="#000000"/>
              <w:left w:val="single" w:sz="6" w:color="#000000"/>
              <w:right w:val="single" w:sz="6" w:color="#000000"/>
            </w:tcBorders>
            <w:tcW w:w="7418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0" w:sz="0" w:color="#000000"/>
              <w:left w:val="single" w:sz="6" w:color="#000000"/>
              <w:right w:val="single" w:sz="6" w:color="#000000"/>
            </w:tcBorders>
            <w:tcW w:w="8115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0" w:sz="0" w:color="#000000"/>
              <w:left w:val="single" w:sz="6" w:color="#000000"/>
              <w:right w:val="none" w:sz="0" w:color="#000000"/>
            </w:tcBorders>
            <w:tcW w:w="8850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</w:tr>
      <w:tr>
        <w:trPr>
          <w:trHeight w:val="188" w:hRule="exact"/>
        </w:trPr>
        <w:tc>
          <w:tcPr>
            <w:gridSpan w:val="1"/>
            <w:tcBorders>
              <w:top w:val="single" w:sz="6" w:color="#000000"/>
              <w:bottom w:val="single" w:sz="6" w:color="#000000"/>
              <w:left w:val="none" w:sz="0" w:color="#000000"/>
              <w:right w:val="single" w:sz="6" w:color="#000000"/>
            </w:tcBorders>
            <w:tcW w:w="1860" w:type="auto"/>
            <w:textDirection w:val="lrTb"/>
            <w:vAlign w:val="center"/>
          </w:tcPr>
          <w:p>
            <w:pPr>
              <w:ind w:right="0" w:left="30" w:firstLine="0"/>
              <w:spacing w:before="0" w:after="0" w:line="240" w:lineRule="auto"/>
              <w:jc w:val="left"/>
              <w:rPr>
                <w:b w:val="true"/>
                <w:color w:val="#2C2728"/>
                <w:sz w:val="19"/>
                <w:lang w:val="en-US"/>
                <w:spacing w:val="-2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9"/>
                <w:lang w:val="en-US"/>
                <w:spacing w:val="-24"/>
                <w:w w:val="100"/>
                <w:strike w:val="false"/>
                <w:vertAlign w:val="baseline"/>
                <w:rFonts w:ascii="Tahoma" w:hAnsi="Tahoma"/>
              </w:rPr>
              <w:t xml:space="preserve">Dept. </w:t>
            </w:r>
            <w:r>
              <w:rPr>
                <w:color w:val="#2C2728"/>
                <w:sz w:val="20"/>
                <w:lang w:val="en-US"/>
                <w:spacing w:val="-24"/>
                <w:w w:val="100"/>
                <w:strike w:val="false"/>
                <w:vertAlign w:val="baseline"/>
                <w:rFonts w:ascii="Arial" w:hAnsi="Arial"/>
              </w:rPr>
              <w:t xml:space="preserve">Em.</w:t>
            </w:r>
            <w:r>
              <w:rPr>
                <w:b w:val="true"/>
                <w:color w:val="#2C2728"/>
                <w:sz w:val="6"/>
                <w:lang w:val="en-US"/>
                <w:spacing w:val="-24"/>
                <w:w w:val="100"/>
                <w:strike w:val="false"/>
                <w:vertAlign w:val="baseline"/>
                <w:rFonts w:ascii="Arial" w:hAnsi="Arial"/>
              </w:rPr>
              <w:t xml:space="preserve">-</w:t>
            </w:r>
            <w:r>
              <w:rPr>
                <w:b w:val="true"/>
                <w:color w:val="#2C2728"/>
                <w:sz w:val="19"/>
                <w:lang w:val="en-US"/>
                <w:spacing w:val="-24"/>
                <w:w w:val="100"/>
                <w:strike w:val="false"/>
                <w:vertAlign w:val="baseline"/>
                <w:rFonts w:ascii="Tahoma" w:hAnsi="Tahoma"/>
              </w:rPr>
              <w:t xml:space="preserve">Equoment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25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324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394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0" w:sz="0" w:color="#000000"/>
              <w:bottom w:val="single" w:sz="6" w:color="#000000"/>
              <w:left w:val="single" w:sz="6" w:color="#000000"/>
              <w:right w:val="single" w:sz="6" w:color="#000000"/>
            </w:tcBorders>
            <w:tcW w:w="4650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6" w:color="#000000"/>
              <w:left w:val="single" w:sz="6" w:color="#000000"/>
              <w:right w:val="single" w:sz="6" w:color="#000000"/>
            </w:tcBorders>
            <w:tcW w:w="5340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6" w:color="#000000"/>
              <w:left w:val="single" w:sz="6" w:color="#000000"/>
              <w:right w:val="single" w:sz="6" w:color="#000000"/>
            </w:tcBorders>
            <w:tcW w:w="6045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6" w:color="#000000"/>
              <w:left w:val="single" w:sz="6" w:color="#000000"/>
              <w:right w:val="single" w:sz="6" w:color="#000000"/>
            </w:tcBorders>
            <w:tcW w:w="6728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6" w:color="#000000"/>
              <w:left w:val="single" w:sz="6" w:color="#000000"/>
              <w:right w:val="single" w:sz="6" w:color="#000000"/>
            </w:tcBorders>
            <w:tcW w:w="7418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6" w:color="#000000"/>
              <w:left w:val="single" w:sz="6" w:color="#000000"/>
              <w:right w:val="single" w:sz="6" w:color="#000000"/>
            </w:tcBorders>
            <w:tcW w:w="8115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6" w:color="#000000"/>
              <w:left w:val="single" w:sz="6" w:color="#000000"/>
              <w:right w:val="none" w:sz="0" w:color="#000000"/>
            </w:tcBorders>
            <w:tcW w:w="8850" w:type="auto"/>
            <w:textDirection w:val="lrTb"/>
            <w:vAlign w:val="top"/>
            <w:vMerge w:val="continue"/>
          </w:tcPr>
          <w:p/>
        </w:tc>
      </w:tr>
      <w:tr>
        <w:trPr>
          <w:trHeight w:val="187" w:hRule="exact"/>
        </w:trPr>
        <w:tc>
          <w:tcPr>
            <w:gridSpan w:val="1"/>
            <w:tcBorders>
              <w:top w:val="single" w:sz="6" w:color="#000000"/>
              <w:bottom w:val="single" w:sz="6" w:color="#000000"/>
              <w:left w:val="none" w:sz="0" w:color="#000000"/>
              <w:right w:val="single" w:sz="6" w:color="#000000"/>
            </w:tcBorders>
            <w:tcW w:w="1860" w:type="auto"/>
            <w:textDirection w:val="lrTb"/>
            <w:vAlign w:val="center"/>
          </w:tcPr>
          <w:p>
            <w:pPr>
              <w:ind w:right="0" w:left="30" w:firstLine="0"/>
              <w:spacing w:before="0" w:after="0" w:line="240" w:lineRule="auto"/>
              <w:jc w:val="left"/>
              <w:rPr>
                <w:b w:val="true"/>
                <w:color w:val="#2C2728"/>
                <w:sz w:val="17"/>
                <w:lang w:val="en-US"/>
                <w:spacing w:val="-2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20"/>
                <w:w w:val="100"/>
                <w:strike w:val="false"/>
                <w:vertAlign w:val="baseline"/>
                <w:rFonts w:ascii="Tahoma" w:hAnsi="Tahoma"/>
              </w:rPr>
              <w:t xml:space="preserve">Sabots &amp; Wages Payable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25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324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394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465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right"/>
              <w:rPr>
                <w:b w:val="true"/>
                <w:color w:val="#80594D"/>
                <w:sz w:val="19"/>
                <w:lang w:val="en-US"/>
                <w:spacing w:val="-1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80594D"/>
                <w:sz w:val="19"/>
                <w:lang w:val="en-US"/>
                <w:spacing w:val="-14"/>
                <w:w w:val="100"/>
                <w:strike w:val="false"/>
                <w:vertAlign w:val="baseline"/>
                <w:rFonts w:ascii="Tahoma" w:hAnsi="Tahoma"/>
              </w:rPr>
              <w:t xml:space="preserve">(0</w:t>
            </w:r>
            <w:r>
              <w:rPr>
                <w:b w:val="true"/>
                <w:color w:val="#2C2728"/>
                <w:sz w:val="17"/>
                <w:lang w:val="en-US"/>
                <w:spacing w:val="-14"/>
                <w:w w:val="100"/>
                <w:strike w:val="false"/>
                <w:vertAlign w:val="baseline"/>
                <w:rFonts w:ascii="Tahoma" w:hAnsi="Tahoma"/>
              </w:rPr>
              <w:t xml:space="preserve"> 1 800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534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6045" w:type="auto"/>
            <w:textDirection w:val="lrTb"/>
            <w:vAlign w:val="center"/>
          </w:tcPr>
          <w:p>
            <w:pPr>
              <w:ind w:right="30" w:left="0" w:firstLine="0"/>
              <w:spacing w:before="0" w:after="0" w:line="240" w:lineRule="auto"/>
              <w:jc w:val="right"/>
              <w:tabs>
                <w:tab w:val="right" w:leader="none" w:pos="653"/>
              </w:tabs>
              <w:rPr>
                <w:b w:val="true"/>
                <w:color w:val="#633840"/>
                <w:sz w:val="19"/>
                <w:lang w:val="en-US"/>
                <w:spacing w:val="0"/>
                <w:w w:val="9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633840"/>
                <w:sz w:val="19"/>
                <w:lang w:val="en-US"/>
                <w:spacing w:val="0"/>
                <w:w w:val="95"/>
                <w:strike w:val="false"/>
                <w:vertAlign w:val="baseline"/>
                <w:rFonts w:ascii="Arial" w:hAnsi="Arial"/>
              </w:rPr>
              <w:t xml:space="preserve">1</w:t>
            </w:r>
            <w:r>
              <w:rPr>
                <w:b w:val="true"/>
                <w:color w:val="#FFFFFF"/>
                <w:sz w:val="12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ab/>
            </w:r>
            <w:r>
              <w:rPr>
                <w:b w:val="true"/>
                <w:color w:val="#FFFFFF"/>
                <w:sz w:val="12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;II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672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741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811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none" w:sz="0" w:color="#000000"/>
            </w:tcBorders>
            <w:tcW w:w="8850" w:type="auto"/>
            <w:textDirection w:val="lrTb"/>
            <w:vAlign w:val="center"/>
          </w:tcPr>
          <w:p>
            <w:pPr>
              <w:ind w:right="52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7"/>
                <w:lang w:val="en-US"/>
                <w:spacing w:val="-1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14"/>
                <w:w w:val="100"/>
                <w:strike w:val="false"/>
                <w:vertAlign w:val="baseline"/>
                <w:rFonts w:ascii="Tahoma" w:hAnsi="Tahoma"/>
              </w:rPr>
              <w:t xml:space="preserve">1,800</w:t>
            </w:r>
          </w:p>
        </w:tc>
      </w:tr>
      <w:tr>
        <w:trPr>
          <w:trHeight w:val="195" w:hRule="exact"/>
        </w:trPr>
        <w:tc>
          <w:tcPr>
            <w:gridSpan w:val="1"/>
            <w:tcBorders>
              <w:top w:val="single" w:sz="6" w:color="#000000"/>
              <w:bottom w:val="single" w:sz="6" w:color="#000000"/>
              <w:left w:val="none" w:sz="0" w:color="#000000"/>
              <w:right w:val="single" w:sz="6" w:color="#000000"/>
            </w:tcBorders>
            <w:tcW w:w="1860" w:type="auto"/>
            <w:textDirection w:val="lrTb"/>
            <w:vAlign w:val="center"/>
          </w:tcPr>
          <w:p>
            <w:pPr>
              <w:ind w:right="0" w:left="30" w:firstLine="0"/>
              <w:spacing w:before="0" w:after="0" w:line="240" w:lineRule="auto"/>
              <w:jc w:val="left"/>
              <w:rPr>
                <w:b w:val="true"/>
                <w:color w:val="#2C2728"/>
                <w:sz w:val="17"/>
                <w:lang w:val="en-US"/>
                <w:spacing w:val="-1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18"/>
                <w:w w:val="100"/>
                <w:strike w:val="false"/>
                <w:vertAlign w:val="baseline"/>
                <w:rFonts w:ascii="Tahoma" w:hAnsi="Tahoma"/>
              </w:rPr>
              <w:t xml:space="preserve">Rent Revenue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25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324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394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4650" w:type="auto"/>
            <w:textDirection w:val="lrTb"/>
            <w:vAlign w:val="top"/>
            <w:shd w:val="clear" w:color="#DBDCDE" w:fill="#DBDCDE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534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6045" w:type="auto"/>
            <w:textDirection w:val="lrTb"/>
            <w:vAlign w:val="center"/>
          </w:tcPr>
          <w:p>
            <w:pPr>
              <w:ind w:right="30" w:left="0" w:firstLine="0"/>
              <w:spacing w:before="0" w:after="0" w:line="240" w:lineRule="auto"/>
              <w:jc w:val="right"/>
              <w:rPr>
                <w:b w:val="true"/>
                <w:color w:val="#FFFFFF"/>
                <w:sz w:val="12"/>
                <w:lang w:val="en-US"/>
                <w:spacing w:val="-1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FFFFFF"/>
                <w:sz w:val="12"/>
                <w:lang w:val="en-US"/>
                <w:spacing w:val="-12"/>
                <w:w w:val="100"/>
                <w:strike w:val="false"/>
                <w:vertAlign w:val="baseline"/>
                <w:rFonts w:ascii="Tahoma" w:hAnsi="Tahoma"/>
              </w:rPr>
              <w:t xml:space="preserve">1,1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672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7418" w:type="auto"/>
            <w:textDirection w:val="lrTb"/>
            <w:vAlign w:val="center"/>
          </w:tcPr>
          <w:p>
            <w:pPr>
              <w:ind w:right="15" w:left="0" w:firstLine="0"/>
              <w:spacing w:before="0" w:after="0" w:line="240" w:lineRule="auto"/>
              <w:jc w:val="right"/>
              <w:rPr>
                <w:b w:val="true"/>
                <w:color w:val="#FFFFFF"/>
                <w:sz w:val="11"/>
                <w:lang w:val="en-US"/>
                <w:spacing w:val="-10"/>
                <w:w w:val="100"/>
                <w:strike w:val="false"/>
                <w:vertAlign w:val="subscript"/>
                <w:rFonts w:ascii="Verdana" w:hAnsi="Verdana"/>
              </w:rPr>
            </w:pPr>
            <w:r>
              <w:rPr>
                <w:b w:val="true"/>
                <w:color w:val="#FFFFFF"/>
                <w:sz w:val="11"/>
                <w:lang w:val="en-US"/>
                <w:spacing w:val="-10"/>
                <w:w w:val="100"/>
                <w:strike w:val="false"/>
                <w:vertAlign w:val="subscript"/>
                <w:rFonts w:ascii="Verdana" w:hAnsi="Verdana"/>
              </w:rPr>
              <w:t xml:space="preserve">4</w:t>
            </w:r>
            <w:r>
              <w:rPr>
                <w:b w:val="true"/>
                <w:color w:val="#FFFFFF"/>
                <w:sz w:val="12"/>
                <w:lang w:val="en-US"/>
                <w:spacing w:val="-10"/>
                <w:w w:val="100"/>
                <w:strike w:val="false"/>
                <w:vertAlign w:val="baseline"/>
                <w:rFonts w:ascii="Tahoma" w:hAnsi="Tahoma"/>
              </w:rPr>
              <w:t xml:space="preserve">1,1</w:t>
            </w:r>
          </w:p>
        </w:tc>
        <w:tc>
          <w:tcPr>
            <w:gridSpan w:val="1"/>
            <w:tcBorders>
              <w:top w:val="single" w:sz="6" w:color="#000000"/>
              <w:bottom w:val="0" w:sz="0" w:color="#000000"/>
              <w:left w:val="single" w:sz="6" w:color="#000000"/>
              <w:right w:val="single" w:sz="6" w:color="#000000"/>
            </w:tcBorders>
            <w:tcW w:w="8115" w:type="auto"/>
            <w:textDirection w:val="lrTb"/>
            <w:vAlign w:val="center"/>
            <w:vMerge w:val="restart"/>
            <w:shd w:val="clear" w:color="#CFCDCD" w:fill="#CFCDCD"/>
          </w:tcPr>
          <w:p>
            <w:pPr>
              <w:ind w:right="0" w:left="0" w:firstLine="0"/>
              <w:spacing w:before="0" w:after="0" w:line="240" w:lineRule="auto"/>
              <w:jc w:val="right"/>
              <w:rPr>
                <w:color w:val="#FFFFFF"/>
                <w:sz w:val="6"/>
                <w:lang w:val="en-US"/>
                <w:spacing w:val="-8"/>
                <w:w w:val="100"/>
                <w:strike w:val="false"/>
                <w:vertAlign w:val="superscript"/>
                <w:rFonts w:ascii="Arial" w:hAnsi="Arial"/>
              </w:rPr>
            </w:pPr>
            <w:r>
              <w:rPr>
                <w:color w:val="#FFFFFF"/>
                <w:sz w:val="6"/>
                <w:lang w:val="en-US"/>
                <w:spacing w:val="-8"/>
                <w:w w:val="100"/>
                <w:strike w:val="false"/>
                <w:vertAlign w:val="superscript"/>
                <w:rFonts w:ascii="Arial" w:hAnsi="Arial"/>
              </w:rPr>
              <w:t xml:space="preserve">.</w:t>
            </w:r>
            <w:r>
              <w:rPr>
                <w:color w:val="#FFFFFF"/>
                <w:sz w:val="17"/>
                <w:lang w:val="en-US"/>
                <w:spacing w:val="-8"/>
                <w:w w:val="100"/>
                <w:strike w:val="false"/>
                <w:vertAlign w:val="baseline"/>
                <w:rFonts w:ascii="Verdana" w:hAnsi="Verdana"/>
              </w:rPr>
              <w:t xml:space="preserve">cri</w:t>
            </w:r>
          </w:p>
        </w:tc>
        <w:tc>
          <w:tcPr>
            <w:gridSpan w:val="1"/>
            <w:tcBorders>
              <w:top w:val="single" w:sz="6" w:color="#000000"/>
              <w:bottom w:val="0" w:sz="0" w:color="#000000"/>
              <w:left w:val="single" w:sz="6" w:color="#000000"/>
              <w:right w:val="none" w:sz="0" w:color="#000000"/>
            </w:tcBorders>
            <w:tcW w:w="8850" w:type="auto"/>
            <w:textDirection w:val="lrTb"/>
            <w:vAlign w:val="center"/>
            <w:vMerge w:val="restart"/>
            <w:shd w:val="clear" w:color="#CFCDCD" w:fill="#CFCDCD"/>
          </w:tcPr>
          <w:p>
            <w:pPr>
              <w:ind w:right="52" w:left="0" w:firstLine="0"/>
              <w:spacing w:before="0" w:after="0" w:line="240" w:lineRule="auto"/>
              <w:jc w:val="right"/>
              <w:rPr>
                <w:color w:val="#2C2728"/>
                <w:sz w:val="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2C2728"/>
                <w:sz w:val="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.</w:t>
            </w:r>
            <w:r>
              <w:rPr>
                <w:color w:val="#FFFFFF"/>
                <w:sz w:val="17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 -n</w:t>
            </w:r>
          </w:p>
        </w:tc>
      </w:tr>
      <w:tr>
        <w:trPr>
          <w:trHeight w:val="195" w:hRule="exact"/>
        </w:trPr>
        <w:tc>
          <w:tcPr>
            <w:gridSpan w:val="1"/>
            <w:tcBorders>
              <w:top w:val="single" w:sz="6" w:color="#000000"/>
              <w:bottom w:val="single" w:sz="6" w:color="#000000"/>
              <w:left w:val="none" w:sz="0" w:color="#000000"/>
              <w:right w:val="single" w:sz="6" w:color="#000000"/>
            </w:tcBorders>
            <w:tcW w:w="186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25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324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3945" w:type="auto"/>
            <w:textDirection w:val="lrTb"/>
            <w:vAlign w:val="center"/>
            <w:shd w:val="clear" w:color="#CFCDCD" w:fill="#CFCDCD"/>
          </w:tcPr>
          <w:p>
            <w:pPr>
              <w:ind w:right="22" w:left="0" w:firstLine="0"/>
              <w:spacing w:before="0" w:after="0" w:line="240" w:lineRule="auto"/>
              <w:jc w:val="right"/>
              <w:rPr>
                <w:b w:val="true"/>
                <w:color w:val="#FFFFFF"/>
                <w:sz w:val="13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FFFFFF"/>
                <w:sz w:val="13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'ri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4650" w:type="auto"/>
            <w:textDirection w:val="lrTb"/>
            <w:vAlign w:val="center"/>
            <w:shd w:val="clear" w:color="#CFCDCD" w:fill="#CFCDCD"/>
          </w:tcPr>
          <w:p>
            <w:pPr>
              <w:ind w:right="0" w:left="0" w:firstLine="0"/>
              <w:spacing w:before="0" w:after="0" w:line="240" w:lineRule="auto"/>
              <w:jc w:val="right"/>
              <w:rPr>
                <w:b w:val="true"/>
                <w:color w:val="#FFFFFF"/>
                <w:sz w:val="13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FFFFFF"/>
                <w:sz w:val="13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1)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5340" w:type="auto"/>
            <w:textDirection w:val="lrTb"/>
            <w:vAlign w:val="center"/>
            <w:shd w:val="clear" w:color="#7A7070" w:fill="#7A7070"/>
          </w:tcPr>
          <w:p>
            <w:pPr>
              <w:ind w:right="30" w:left="0" w:firstLine="0"/>
              <w:spacing w:before="0" w:after="0" w:line="240" w:lineRule="auto"/>
              <w:jc w:val="right"/>
              <w:tabs>
                <w:tab w:val="right" w:leader="none" w:pos="638"/>
              </w:tabs>
              <w:rPr>
                <w:b w:val="true"/>
                <w:color w:val="#FFFFFF"/>
                <w:sz w:val="13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FFFFFF"/>
                <w:sz w:val="13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t	</w:t>
            </w:r>
            <w:r>
              <w:rPr>
                <w:b w:val="true"/>
                <w:color w:val="#FFFFFF"/>
                <w:sz w:val="13"/>
                <w:lang w:val="en-US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.'i'l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6045" w:type="auto"/>
            <w:textDirection w:val="lrTb"/>
            <w:vAlign w:val="center"/>
            <w:shd w:val="clear" w:color="#7A7070" w:fill="#7A7070"/>
          </w:tcPr>
          <w:p>
            <w:pPr>
              <w:ind w:right="30" w:left="0" w:firstLine="0"/>
              <w:spacing w:before="0" w:after="0" w:line="240" w:lineRule="auto"/>
              <w:jc w:val="right"/>
              <w:rPr>
                <w:b w:val="true"/>
                <w:color w:val="#FFFFFF"/>
                <w:sz w:val="13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FFFFFF"/>
                <w:sz w:val="13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de "it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6728" w:type="auto"/>
            <w:textDirection w:val="lrTb"/>
            <w:vAlign w:val="center"/>
            <w:shd w:val="clear" w:color="#BCBDC0" w:fill="#BCBDC0"/>
          </w:tcPr>
          <w:p>
            <w:pPr>
              <w:ind w:right="0" w:left="0" w:firstLine="0"/>
              <w:spacing w:before="0" w:after="0" w:line="240" w:lineRule="auto"/>
              <w:jc w:val="right"/>
              <w:tabs>
                <w:tab w:val="right" w:leader="none" w:pos="638"/>
              </w:tabs>
              <w:rPr>
                <w:b w:val="true"/>
                <w:color w:val="#2C2728"/>
                <w:sz w:val="1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2C2728"/>
                <w:sz w:val="1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C	</w:t>
            </w:r>
            <w:r>
              <w:rPr>
                <w:b w:val="true"/>
                <w:color w:val="#2C2728"/>
                <w:sz w:val="1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I</w:t>
            </w:r>
          </w:p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6" w:color="#000000"/>
              <w:right w:val="single" w:sz="6" w:color="#000000"/>
            </w:tcBorders>
            <w:tcW w:w="7418" w:type="auto"/>
            <w:textDirection w:val="lrTb"/>
            <w:vAlign w:val="center"/>
            <w:shd w:val="clear" w:color="#BCBDC0" w:fill="#BCBDC0"/>
          </w:tcPr>
          <w:p>
            <w:pPr>
              <w:ind w:right="15" w:left="0" w:firstLine="0"/>
              <w:spacing w:before="0" w:after="0" w:line="240" w:lineRule="auto"/>
              <w:jc w:val="right"/>
              <w:rPr>
                <w:b w:val="true"/>
                <w:color w:val="#FFFFFF"/>
                <w:sz w:val="6"/>
                <w:lang w:val="en-US"/>
                <w:spacing w:val="0"/>
                <w:w w:val="100"/>
                <w:strike w:val="false"/>
                <w:vertAlign w:val="superscript"/>
                <w:rFonts w:ascii="Arial" w:hAnsi="Arial"/>
              </w:rPr>
            </w:pPr>
            <w:r>
              <w:rPr>
                <w:b w:val="true"/>
                <w:color w:val="#FFFFFF"/>
                <w:sz w:val="6"/>
                <w:lang w:val="en-US"/>
                <w:spacing w:val="0"/>
                <w:w w:val="100"/>
                <w:strike w:val="false"/>
                <w:vertAlign w:val="superscript"/>
                <w:rFonts w:ascii="Arial" w:hAnsi="Arial"/>
              </w:rPr>
              <w:t xml:space="preserve">-</w:t>
            </w:r>
            <w:r>
              <w:rPr>
                <w:b w:val="true"/>
                <w:color w:val="#FFFFFF"/>
                <w:sz w:val="14"/>
                <w:lang w:val="en-US"/>
                <w:spacing w:val="0"/>
                <w:w w:val="55"/>
                <w:strike w:val="false"/>
                <w:vertAlign w:val="baseline"/>
                <w:rFonts w:ascii="Arial" w:hAnsi="Arial"/>
              </w:rPr>
              <w:t xml:space="preserve">c:</w:t>
            </w:r>
            <w:r>
              <w:rPr>
                <w:b w:val="true"/>
                <w:color w:val="#2C2728"/>
                <w:sz w:val="1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 ,</w:t>
            </w:r>
            <w:r>
              <w:rPr>
                <w:color w:val="#FFFFFF"/>
                <w:sz w:val="21"/>
                <w:lang w:val="en-US"/>
                <w:spacing w:val="0"/>
                <w:w w:val="105"/>
                <w:strike w:val="false"/>
                <w:vertAlign w:val="baseline"/>
                <w:rFonts w:ascii="Verdana" w:hAnsi="Verdana"/>
              </w:rPr>
              <w:t xml:space="preserve"> n</w:t>
            </w:r>
          </w:p>
        </w:tc>
        <w:tc>
          <w:tcPr>
            <w:gridSpan w:val="1"/>
            <w:tcBorders>
              <w:top w:val="0" w:sz="0" w:color="#000000"/>
              <w:bottom w:val="single" w:sz="6" w:color="#000000"/>
              <w:left w:val="single" w:sz="6" w:color="#000000"/>
              <w:right w:val="single" w:sz="6" w:color="#000000"/>
            </w:tcBorders>
            <w:tcW w:w="8115" w:type="auto"/>
            <w:textDirection w:val="lrTb"/>
            <w:vAlign w:val="center"/>
            <w:vMerge w:val="continue"/>
            <w:shd w:val="clear" w:color="#CFCDCD" w:fill="#CFCDCD"/>
          </w:tcPr>
          <w:p/>
        </w:tc>
        <w:tc>
          <w:tcPr>
            <w:gridSpan w:val="1"/>
            <w:tcBorders>
              <w:top w:val="0" w:sz="0" w:color="#000000"/>
              <w:bottom w:val="single" w:sz="6" w:color="#000000"/>
              <w:left w:val="single" w:sz="6" w:color="#000000"/>
              <w:right w:val="none" w:sz="0" w:color="#000000"/>
            </w:tcBorders>
            <w:tcW w:w="8850" w:type="auto"/>
            <w:textDirection w:val="lrTb"/>
            <w:vAlign w:val="center"/>
            <w:vMerge w:val="continue"/>
            <w:shd w:val="clear" w:color="#CFCDCD" w:fill="#CFCDCD"/>
          </w:tcPr>
          <w:p/>
        </w:tc>
      </w:tr>
      <w:tr>
        <w:trPr>
          <w:trHeight w:val="195" w:hRule="exact"/>
        </w:trPr>
        <w:tc>
          <w:tcPr>
            <w:gridSpan w:val="1"/>
            <w:tcBorders>
              <w:top w:val="single" w:sz="6" w:color="#000000"/>
              <w:bottom w:val="single" w:sz="6" w:color="#000000"/>
              <w:left w:val="none" w:sz="0" w:color="#000000"/>
              <w:right w:val="single" w:sz="6" w:color="#000000"/>
            </w:tcBorders>
            <w:tcW w:w="1860" w:type="auto"/>
            <w:textDirection w:val="lrTb"/>
            <w:vAlign w:val="center"/>
          </w:tcPr>
          <w:p>
            <w:pPr>
              <w:ind w:right="0" w:left="30" w:firstLine="0"/>
              <w:spacing w:before="0" w:after="0" w:line="240" w:lineRule="auto"/>
              <w:jc w:val="left"/>
              <w:rPr>
                <w:b w:val="true"/>
                <w:color w:val="#2C2728"/>
                <w:sz w:val="17"/>
                <w:lang w:val="en-US"/>
                <w:spacing w:val="-1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17"/>
                <w:lang w:val="en-US"/>
                <w:spacing w:val="-18"/>
                <w:w w:val="100"/>
                <w:strike w:val="false"/>
                <w:vertAlign w:val="baseline"/>
                <w:rFonts w:ascii="Tahoma" w:hAnsi="Tahoma"/>
              </w:rPr>
              <w:t xml:space="preserve">Net income</w:t>
            </w:r>
          </w:p>
        </w:tc>
        <w:tc>
          <w:tcPr>
            <w:gridSpan w:val="1"/>
            <w:tcBorders>
              <w:top w:val="single" w:sz="6" w:color="#000000"/>
              <w:bottom w:val="0" w:sz="0" w:color="#000000"/>
              <w:left w:val="single" w:sz="6" w:color="#000000"/>
              <w:right w:val="single" w:sz="6" w:color="#000000"/>
            </w:tcBorders>
            <w:tcW w:w="2550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0" w:sz="0" w:color="#000000"/>
              <w:left w:val="single" w:sz="6" w:color="#000000"/>
              <w:right w:val="single" w:sz="6" w:color="#000000"/>
            </w:tcBorders>
            <w:tcW w:w="3240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0" w:sz="0" w:color="#000000"/>
              <w:left w:val="single" w:sz="6" w:color="#000000"/>
              <w:right w:val="single" w:sz="6" w:color="#000000"/>
            </w:tcBorders>
            <w:tcW w:w="3945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0" w:sz="0" w:color="#000000"/>
              <w:left w:val="single" w:sz="6" w:color="#000000"/>
              <w:right w:val="single" w:sz="6" w:color="#000000"/>
            </w:tcBorders>
            <w:tcW w:w="4650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0" w:sz="0" w:color="#000000"/>
              <w:left w:val="single" w:sz="6" w:color="#000000"/>
              <w:right w:val="single" w:sz="6" w:color="#000000"/>
            </w:tcBorders>
            <w:tcW w:w="5340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0" w:sz="0" w:color="#000000"/>
              <w:left w:val="single" w:sz="6" w:color="#000000"/>
              <w:right w:val="single" w:sz="6" w:color="#000000"/>
            </w:tcBorders>
            <w:tcW w:w="6045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2"/>
            <w:tcBorders>
              <w:top w:val="single" w:sz="6" w:color="#000000"/>
              <w:bottom w:val="0" w:sz="0" w:color="#000000"/>
              <w:left w:val="single" w:sz="6" w:color="#000000"/>
              <w:right w:val="single" w:sz="6" w:color="#000000"/>
            </w:tcBorders>
            <w:tcW w:w="7418" w:type="auto"/>
            <w:textDirection w:val="lrTb"/>
            <w:vAlign w:val="center"/>
            <w:vMerge w:val="restart"/>
            <w:shd w:val="clear" w:color="#CFCDCD" w:fill="#CFCDCD"/>
          </w:tcPr>
          <w:p>
            <w:pPr>
              <w:ind w:right="0" w:left="203" w:firstLine="0"/>
              <w:spacing w:before="0" w:after="0" w:line="172" w:lineRule="exact"/>
              <w:jc w:val="left"/>
              <w:tabs>
                <w:tab w:val="clear" w:pos="72"/>
                <w:tab w:val="decimal" w:pos="275"/>
              </w:tabs>
              <w:numPr>
                <w:ilvl w:val="0"/>
                <w:numId w:val="4"/>
              </w:numPr>
              <w:rPr>
                <w:b w:val="true"/>
                <w:color w:val="#2C2728"/>
                <w:sz w:val="9"/>
                <w:lang w:val="en-US"/>
                <w:spacing w:val="2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2C2728"/>
                <w:sz w:val="9"/>
                <w:lang w:val="en-US"/>
                <w:spacing w:val="24"/>
                <w:w w:val="100"/>
                <w:strike w:val="false"/>
                <w:vertAlign w:val="baseline"/>
                <w:rFonts w:ascii="Verdana" w:hAnsi="Verdana"/>
              </w:rPr>
              <w:t xml:space="preserve">;;</w:t>
            </w:r>
            <w:r>
              <w:rPr>
                <w:b w:val="true"/>
                <w:color w:val="#B5D9EE"/>
                <w:sz w:val="6"/>
                <w:lang w:val="en-US"/>
                <w:spacing w:val="24"/>
                <w:w w:val="100"/>
                <w:strike w:val="false"/>
                <w:vertAlign w:val="baseline"/>
                <w:rFonts w:ascii="Arial" w:hAnsi="Arial"/>
              </w:rPr>
              <w:t xml:space="preserve"> ;</w:t>
            </w:r>
            <w:r>
              <w:rPr>
                <w:b w:val="true"/>
                <w:color w:val="#2C2728"/>
                <w:sz w:val="9"/>
                <w:lang w:val="en-US"/>
                <w:spacing w:val="24"/>
                <w:w w:val="100"/>
                <w:strike w:val="false"/>
                <w:vertAlign w:val="baseline"/>
                <w:rFonts w:ascii="Verdana" w:hAnsi="Verdana"/>
              </w:rPr>
              <w:t xml:space="preserve"> j</w:t>
            </w:r>
          </w:p>
          <w:p>
            <w:pPr>
              <w:ind w:right="0" w:left="0" w:firstLine="0"/>
              <w:spacing w:before="0" w:after="0" w:line="242" w:lineRule="exact"/>
              <w:jc w:val="right"/>
              <w:rPr>
                <w:b w:val="true"/>
                <w:color w:val="#FFFFFF"/>
                <w:sz w:val="22"/>
                <w:lang w:val="en-US"/>
                <w:spacing w:val="-2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FFFFFF"/>
                <w:sz w:val="22"/>
                <w:lang w:val="en-US"/>
                <w:spacing w:val="-2"/>
                <w:w w:val="100"/>
                <w:strike w:val="false"/>
                <w:vertAlign w:val="baseline"/>
                <w:rFonts w:ascii="Verdana" w:hAnsi="Verdana"/>
              </w:rPr>
              <w:t xml:space="preserve">.i.an&lt;:</w:t>
            </w:r>
            <w:r>
              <w:rPr>
                <w:b w:val="true"/>
                <w:color w:val="#2C2728"/>
                <w:sz w:val="17"/>
                <w:lang w:val="en-US"/>
                <w:spacing w:val="-2"/>
                <w:w w:val="100"/>
                <w:strike w:val="false"/>
                <w:vertAlign w:val="baseline"/>
                <w:rFonts w:ascii="Verdana" w:hAnsi="Verdana"/>
              </w:rPr>
              <w:t xml:space="preserve"> , i.t</w:t>
            </w:r>
          </w:p>
        </w:tc>
        <w:tc>
          <w:tcPr>
            <w:gridSpan w:val="1"/>
            <w:tcBorders>
              <w:top w:val="single" w:sz="6" w:color="#000000"/>
              <w:bottom w:val="0" w:sz="0" w:color="#000000"/>
              <w:left w:val="single" w:sz="6" w:color="#000000"/>
              <w:right w:val="single" w:sz="6" w:color="#000000"/>
            </w:tcBorders>
            <w:tcW w:w="8115" w:type="auto"/>
            <w:textDirection w:val="lrTb"/>
            <w:vAlign w:val="center"/>
            <w:vMerge w:val="restart"/>
            <w:shd w:val="clear" w:color="#CFCDCD" w:fill="#CFCDCD"/>
          </w:tcPr>
          <w:p>
            <w:pPr>
              <w:ind w:right="0" w:left="0" w:firstLine="0"/>
              <w:spacing w:before="0" w:after="0" w:line="240" w:lineRule="auto"/>
              <w:jc w:val="right"/>
              <w:rPr>
                <w:b w:val="true"/>
                <w:color w:val="#2C2728"/>
                <w:sz w:val="1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2C2728"/>
                <w:sz w:val="1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tTi</w:t>
            </w:r>
          </w:p>
        </w:tc>
        <w:tc>
          <w:tcPr>
            <w:gridSpan w:val="1"/>
            <w:tcBorders>
              <w:top w:val="single" w:sz="6" w:color="#000000"/>
              <w:bottom w:val="0" w:sz="0" w:color="#000000"/>
              <w:left w:val="single" w:sz="6" w:color="#000000"/>
              <w:right w:val="none" w:sz="0" w:color="#000000"/>
            </w:tcBorders>
            <w:tcW w:w="8850" w:type="auto"/>
            <w:textDirection w:val="lrTb"/>
            <w:vAlign w:val="top"/>
            <w:vMerge w:val="restart"/>
            <w:shd w:val="clear" w:color="#B0AFB0" w:fill="#B0AFB0"/>
          </w:tcPr>
          <w:p>
            <w:pPr>
              <w:ind w:right="52" w:left="0" w:firstLine="0"/>
              <w:spacing w:before="0" w:after="0" w:line="194" w:lineRule="auto"/>
              <w:jc w:val="right"/>
              <w:rPr>
                <w:b w:val="true"/>
                <w:color w:val="#2C2728"/>
                <w:sz w:val="20"/>
                <w:lang w:val="en-US"/>
                <w:spacing w:val="0"/>
                <w:w w:val="75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728"/>
                <w:sz w:val="20"/>
                <w:lang w:val="en-US"/>
                <w:spacing w:val="0"/>
                <w:w w:val="75"/>
                <w:strike w:val="false"/>
                <w:vertAlign w:val="baseline"/>
                <w:rFonts w:ascii="Tahoma" w:hAnsi="Tahoma"/>
              </w:rPr>
              <w:t xml:space="preserve">98 830</w:t>
            </w:r>
          </w:p>
          <w:p>
            <w:pPr>
              <w:ind w:right="52" w:left="0" w:firstLine="0"/>
              <w:spacing w:before="0" w:after="0" w:line="201" w:lineRule="auto"/>
              <w:jc w:val="right"/>
              <w:rPr>
                <w:b w:val="true"/>
                <w:color w:val="#2C2728"/>
                <w:sz w:val="16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2C2728"/>
                <w:sz w:val="16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VI</w:t>
            </w:r>
          </w:p>
        </w:tc>
      </w:tr>
      <w:tr>
        <w:trPr>
          <w:trHeight w:val="195" w:hRule="exact"/>
        </w:trPr>
        <w:tc>
          <w:tcPr>
            <w:gridSpan w:val="1"/>
            <w:tcBorders>
              <w:top w:val="single" w:sz="6" w:color="#000000"/>
              <w:bottom w:val="single" w:sz="6" w:color="#000000"/>
              <w:left w:val="none" w:sz="0" w:color="#000000"/>
              <w:right w:val="single" w:sz="6" w:color="#000000"/>
            </w:tcBorders>
            <w:tcW w:w="186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0" w:sz="0" w:color="#000000"/>
              <w:bottom w:val="single" w:sz="6" w:color="#000000"/>
              <w:left w:val="single" w:sz="6" w:color="#000000"/>
              <w:right w:val="single" w:sz="6" w:color="#000000"/>
            </w:tcBorders>
            <w:tcW w:w="2550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6" w:color="#000000"/>
              <w:left w:val="single" w:sz="6" w:color="#000000"/>
              <w:right w:val="single" w:sz="6" w:color="#000000"/>
            </w:tcBorders>
            <w:tcW w:w="3240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6" w:color="#000000"/>
              <w:left w:val="single" w:sz="6" w:color="#000000"/>
              <w:right w:val="single" w:sz="6" w:color="#000000"/>
            </w:tcBorders>
            <w:tcW w:w="3945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6" w:color="#000000"/>
              <w:left w:val="single" w:sz="6" w:color="#000000"/>
              <w:right w:val="single" w:sz="6" w:color="#000000"/>
            </w:tcBorders>
            <w:tcW w:w="4650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6" w:color="#000000"/>
              <w:left w:val="single" w:sz="6" w:color="#000000"/>
              <w:right w:val="single" w:sz="6" w:color="#000000"/>
            </w:tcBorders>
            <w:tcW w:w="5340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6" w:color="#000000"/>
              <w:left w:val="single" w:sz="6" w:color="#000000"/>
              <w:right w:val="single" w:sz="6" w:color="#000000"/>
            </w:tcBorders>
            <w:tcW w:w="6045" w:type="auto"/>
            <w:textDirection w:val="lrTb"/>
            <w:vAlign w:val="top"/>
            <w:vMerge w:val="continue"/>
          </w:tcPr>
          <w:p/>
        </w:tc>
        <w:tc>
          <w:tcPr>
            <w:gridSpan w:val="2"/>
            <w:tcBorders>
              <w:top w:val="0" w:sz="0" w:color="#000000"/>
              <w:bottom w:val="single" w:sz="6" w:color="#000000"/>
              <w:left w:val="single" w:sz="6" w:color="#000000"/>
              <w:right w:val="single" w:sz="6" w:color="#000000"/>
            </w:tcBorders>
            <w:tcW w:w="7418" w:type="auto"/>
            <w:textDirection w:val="lrTb"/>
            <w:vAlign w:val="center"/>
            <w:vMerge w:val="continue"/>
            <w:shd w:val="clear" w:color="#CFCDCD" w:fill="#CFCDCD"/>
          </w:tcPr>
          <w:p/>
        </w:tc>
        <w:tc>
          <w:tcPr>
            <w:gridSpan w:val="1"/>
            <w:tcBorders>
              <w:top w:val="0" w:sz="0" w:color="#000000"/>
              <w:bottom w:val="single" w:sz="6" w:color="#000000"/>
              <w:left w:val="single" w:sz="6" w:color="#000000"/>
              <w:right w:val="single" w:sz="6" w:color="#000000"/>
            </w:tcBorders>
            <w:tcW w:w="8115" w:type="auto"/>
            <w:textDirection w:val="lrTb"/>
            <w:vAlign w:val="center"/>
            <w:vMerge w:val="continue"/>
            <w:shd w:val="clear" w:color="#CFCDCD" w:fill="#CFCDCD"/>
          </w:tcPr>
          <w:p/>
        </w:tc>
        <w:tc>
          <w:tcPr>
            <w:gridSpan w:val="1"/>
            <w:tcBorders>
              <w:top w:val="0" w:sz="0" w:color="#000000"/>
              <w:bottom w:val="single" w:sz="6" w:color="#000000"/>
              <w:left w:val="single" w:sz="6" w:color="#000000"/>
              <w:right w:val="none" w:sz="0" w:color="#000000"/>
            </w:tcBorders>
            <w:tcW w:w="8850" w:type="auto"/>
            <w:textDirection w:val="lrTb"/>
            <w:vAlign w:val="top"/>
            <w:vMerge w:val="continue"/>
            <w:shd w:val="clear" w:color="#B0AFB0" w:fill="#B0AFB0"/>
          </w:tcPr>
          <w:p/>
        </w:tc>
      </w:tr>
      <w:tr>
        <w:trPr>
          <w:trHeight w:val="252" w:hRule="exact"/>
        </w:trPr>
        <w:tc>
          <w:tcPr>
            <w:gridSpan w:val="1"/>
            <w:tcBorders>
              <w:top w:val="single" w:sz="6" w:color="#000000"/>
              <w:bottom w:val="none" w:sz="0" w:color="#000000"/>
              <w:left w:val="none" w:sz="0" w:color="#000000"/>
              <w:right w:val="single" w:sz="6" w:color="#000000"/>
            </w:tcBorders>
            <w:tcW w:w="186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none" w:sz="0" w:color="#000000"/>
              <w:left w:val="single" w:sz="6" w:color="#000000"/>
              <w:right w:val="single" w:sz="6" w:color="#000000"/>
            </w:tcBorders>
            <w:tcW w:w="25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none" w:sz="0" w:color="#000000"/>
              <w:left w:val="single" w:sz="6" w:color="#000000"/>
              <w:right w:val="single" w:sz="6" w:color="#000000"/>
            </w:tcBorders>
            <w:tcW w:w="324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none" w:sz="0" w:color="#000000"/>
              <w:left w:val="single" w:sz="6" w:color="#000000"/>
              <w:right w:val="single" w:sz="6" w:color="#000000"/>
            </w:tcBorders>
            <w:tcW w:w="394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none" w:sz="0" w:color="#000000"/>
              <w:left w:val="single" w:sz="6" w:color="#000000"/>
              <w:right w:val="single" w:sz="6" w:color="#000000"/>
            </w:tcBorders>
            <w:tcW w:w="46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none" w:sz="0" w:color="#000000"/>
              <w:left w:val="single" w:sz="6" w:color="#000000"/>
              <w:right w:val="single" w:sz="6" w:color="#000000"/>
            </w:tcBorders>
            <w:tcW w:w="534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none" w:sz="0" w:color="#000000"/>
              <w:left w:val="single" w:sz="6" w:color="#000000"/>
              <w:right w:val="single" w:sz="6" w:color="#000000"/>
            </w:tcBorders>
            <w:tcW w:w="604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2"/>
            <w:tcBorders>
              <w:top w:val="single" w:sz="6" w:color="#000000"/>
              <w:bottom w:val="none" w:sz="0" w:color="#000000"/>
              <w:left w:val="single" w:sz="6" w:color="#000000"/>
              <w:right w:val="single" w:sz="6" w:color="#000000"/>
            </w:tcBorders>
            <w:tcW w:w="741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none" w:sz="0" w:color="#000000"/>
              <w:left w:val="single" w:sz="6" w:color="#000000"/>
              <w:right w:val="single" w:sz="6" w:color="#000000"/>
            </w:tcBorders>
            <w:tcW w:w="811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6" w:color="#000000"/>
              <w:bottom w:val="none" w:sz="0" w:color="#000000"/>
              <w:left w:val="single" w:sz="6" w:color="#000000"/>
              <w:right w:val="none" w:sz="0" w:color="#000000"/>
            </w:tcBorders>
            <w:tcW w:w="88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</w:tr>
    </w:tbl>
    <w:sectPr>
      <w:pgSz w:w="8850" w:h="7485" w:orient="landscape"/>
      <w:type w:val="nextPage"/>
      <w:textDirection w:val="lrTb"/>
      <w:pgMar w:bottom="0" w:top="0" w:right="0" w:left="0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bullet"/>
      <w:lvlText w:val=""/>
      <w:start w:val="1"/>
      <w:lvlJc w:val="left"/>
      <w:pPr>
        <w:ind w:left="720"/>
        <w:tabs>
          <w:tab w:val="decimal" w:pos="288"/>
        </w:tabs>
      </w:pPr>
      <w:rPr>
        <w:b w:val="true"/>
        <w:color w:val="#2C2728"/>
        <w:sz w:val="17"/>
        <w:lang w:val="en-US"/>
        <w:spacing w:val="-22"/>
        <w:w w:val="100"/>
        <w:strike w:val="false"/>
        <w:vertAlign w:val="baseline"/>
        <w:rFonts w:ascii="Symbol" w:hAnsi="Symbol"/>
      </w:rPr>
    </w:lvl>
  </w:abstractNum>
  <w:abstractNum w:abstractNumId="2">
    <w:lvl w:ilvl="0">
      <w:numFmt w:val="lowerLetter"/>
      <w:lvlText w:val="(%1)"/>
      <w:start w:val="2"/>
      <w:lvlJc w:val="left"/>
      <w:pPr>
        <w:ind w:left="720"/>
        <w:tabs>
          <w:tab w:val="decimal" w:pos="216"/>
        </w:tabs>
      </w:pPr>
      <w:rPr>
        <w:b w:val="true"/>
        <w:color w:val="#2C2728"/>
        <w:sz w:val="17"/>
        <w:lang w:val="en-US"/>
        <w:spacing w:val="-8"/>
        <w:w w:val="100"/>
        <w:strike w:val="false"/>
        <w:vertAlign w:val="baseline"/>
        <w:rFonts w:ascii="Tahoma" w:hAnsi="Tahoma"/>
      </w:rPr>
    </w:lvl>
  </w:abstractNum>
  <w:abstractNum w:abstractNumId="3">
    <w:lvl w:ilvl="0">
      <w:numFmt w:val="bullet"/>
      <w:lvlText w:val=""/>
      <w:start w:val="1"/>
      <w:lvlJc w:val="left"/>
      <w:pPr>
        <w:ind w:left="720"/>
        <w:tabs>
          <w:tab w:val="decimal" w:pos="72"/>
        </w:tabs>
      </w:pPr>
      <w:rPr>
        <w:b w:val="true"/>
        <w:color w:val="#2C2728"/>
        <w:sz w:val="9"/>
        <w:shd w:val="solid" w:color="#CFCDCD" w:fill="#CFCDCD"/>
        <w:lang w:val="en-US"/>
        <w:spacing w:val="24"/>
        <w:w w:val="100"/>
        <w:strike w:val="false"/>
        <w:vertAlign w:val="baseline"/>
        <w:rFonts w:ascii="Symbol" w:hAnsi="Symbol"/>
      </w:rPr>
    </w:lvl>
  </w:abstract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/word/numbering.xml" Id="drId3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